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0431" w:type="dxa"/>
        <w:tblInd w:w="39" w:type="dxa"/>
        <w:tblLayout w:type="fixed"/>
        <w:tblCellMar>
          <w:top w:w="55" w:type="dxa"/>
          <w:left w:w="40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7"/>
        <w:gridCol w:w="2381"/>
        <w:gridCol w:w="402"/>
        <w:gridCol w:w="307"/>
        <w:gridCol w:w="5359"/>
        <w:gridCol w:w="1425"/>
      </w:tblGrid>
      <w:tr w:rsidR="001F213B" w14:paraId="3EF2A931" w14:textId="77777777" w:rsidTr="00813871">
        <w:trPr>
          <w:trHeight w:val="138"/>
        </w:trPr>
        <w:tc>
          <w:tcPr>
            <w:tcW w:w="9006" w:type="dxa"/>
            <w:gridSpan w:val="5"/>
            <w:tcBorders>
              <w:right w:val="single" w:sz="18" w:space="0" w:color="FFFFFF" w:themeColor="background1"/>
            </w:tcBorders>
            <w:shd w:val="clear" w:color="auto" w:fill="FFD966"/>
          </w:tcPr>
          <w:p w14:paraId="43361727" w14:textId="4EF34D61" w:rsidR="00ED483F" w:rsidRPr="005A4376" w:rsidRDefault="00ED483F" w:rsidP="00ED483F">
            <w:pPr>
              <w:jc w:val="center"/>
              <w:rPr>
                <w:rFonts w:ascii="Calibri" w:hAnsi="Calibri" w:cs="Calibri"/>
                <w:b/>
                <w:bCs/>
                <w:color w:val="C00000"/>
                <w:spacing w:val="20"/>
                <w:sz w:val="36"/>
                <w:szCs w:val="36"/>
              </w:rPr>
            </w:pPr>
            <w:r w:rsidRPr="005A4376">
              <w:rPr>
                <w:rFonts w:ascii="Calibri" w:hAnsi="Calibri" w:cs="Calibri"/>
                <w:b/>
                <w:bCs/>
                <w:caps/>
                <w:color w:val="C00000"/>
                <w:sz w:val="40"/>
                <w:szCs w:val="40"/>
              </w:rPr>
              <w:t xml:space="preserve">Gottesdienste </w:t>
            </w:r>
            <w:r w:rsidRPr="005A4376">
              <w:rPr>
                <w:rFonts w:ascii="Calibri" w:hAnsi="Calibri" w:cs="Calibri"/>
                <w:b/>
                <w:bCs/>
                <w:color w:val="C00000"/>
                <w:sz w:val="40"/>
                <w:szCs w:val="40"/>
              </w:rPr>
              <w:t xml:space="preserve">im </w:t>
            </w:r>
            <w:r w:rsidR="00316890">
              <w:rPr>
                <w:rFonts w:ascii="Calibri" w:hAnsi="Calibri" w:cs="Calibri"/>
                <w:b/>
                <w:bCs/>
                <w:color w:val="C00000"/>
                <w:sz w:val="40"/>
                <w:szCs w:val="40"/>
              </w:rPr>
              <w:t xml:space="preserve">Mai </w:t>
            </w:r>
            <w:r w:rsidR="00597641">
              <w:rPr>
                <w:rFonts w:ascii="Calibri" w:hAnsi="Calibri" w:cs="Calibri"/>
                <w:b/>
                <w:bCs/>
                <w:color w:val="C00000"/>
                <w:sz w:val="40"/>
                <w:szCs w:val="40"/>
              </w:rPr>
              <w:t>202</w:t>
            </w:r>
            <w:r w:rsidR="00813871">
              <w:rPr>
                <w:rFonts w:ascii="Calibri" w:hAnsi="Calibri" w:cs="Calibri"/>
                <w:b/>
                <w:bCs/>
                <w:color w:val="C00000"/>
                <w:sz w:val="40"/>
                <w:szCs w:val="40"/>
              </w:rPr>
              <w:t>6</w:t>
            </w:r>
          </w:p>
          <w:p w14:paraId="0D230BF6" w14:textId="77777777" w:rsidR="00ED483F" w:rsidRPr="005A4376" w:rsidRDefault="00ED483F" w:rsidP="00ED483F">
            <w:pPr>
              <w:jc w:val="center"/>
              <w:rPr>
                <w:rFonts w:asciiTheme="minorHAnsi" w:hAnsiTheme="minorHAnsi" w:cstheme="minorHAnsi"/>
                <w:b/>
                <w:bCs/>
                <w:color w:val="385623" w:themeColor="accent6" w:themeShade="80"/>
                <w:spacing w:val="20"/>
                <w:kern w:val="36"/>
                <w:sz w:val="36"/>
                <w:szCs w:val="3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A4376">
              <w:rPr>
                <w:rFonts w:ascii="Calibri" w:hAnsi="Calibri" w:cs="Calibri"/>
                <w:b/>
                <w:bCs/>
                <w:color w:val="385623" w:themeColor="accent6" w:themeShade="80"/>
                <w:spacing w:val="20"/>
                <w:sz w:val="36"/>
                <w:szCs w:val="36"/>
              </w:rPr>
              <w:t xml:space="preserve">in der Pfarre </w:t>
            </w:r>
            <w:r w:rsidRPr="005A4376">
              <w:rPr>
                <w:rFonts w:asciiTheme="minorHAnsi" w:hAnsiTheme="minorHAnsi" w:cstheme="minorHAnsi"/>
                <w:b/>
                <w:bCs/>
                <w:color w:val="385623" w:themeColor="accent6" w:themeShade="80"/>
                <w:sz w:val="40"/>
                <w:szCs w:val="40"/>
                <w14:textOutline w14:w="3175" w14:cap="rnd" w14:cmpd="sng" w14:algn="ctr">
                  <w14:noFill/>
                  <w14:prstDash w14:val="solid"/>
                  <w14:bevel/>
                </w14:textOutline>
              </w:rPr>
              <w:t>ST. MAGDALENA bei HARTBERG</w:t>
            </w:r>
          </w:p>
          <w:p w14:paraId="2973D956" w14:textId="148E9936" w:rsidR="001F213B" w:rsidRDefault="00ED483F" w:rsidP="00ED483F">
            <w:pPr>
              <w:jc w:val="center"/>
            </w:pPr>
            <w:r w:rsidRPr="005A4376">
              <w:rPr>
                <w:rFonts w:ascii="Calibri" w:hAnsi="Calibri" w:cs="Calibri"/>
                <w:b/>
                <w:bCs/>
                <w:i/>
                <w:iCs/>
                <w:color w:val="C00000"/>
                <w:spacing w:val="20"/>
                <w:sz w:val="20"/>
                <w:szCs w:val="20"/>
              </w:rPr>
              <w:t>Bitte um Beachtung der aktuellen Verlautbarungen!</w:t>
            </w:r>
          </w:p>
        </w:tc>
        <w:tc>
          <w:tcPr>
            <w:tcW w:w="1425" w:type="dxa"/>
            <w:tcBorders>
              <w:left w:val="single" w:sz="18" w:space="0" w:color="FFFFFF" w:themeColor="background1"/>
            </w:tcBorders>
            <w:shd w:val="clear" w:color="auto" w:fill="FFFFFF"/>
          </w:tcPr>
          <w:p w14:paraId="5C658D82" w14:textId="38E49006" w:rsidR="001F213B" w:rsidRDefault="00926DF1">
            <w:pPr>
              <w:pStyle w:val="TabellenInhalt"/>
              <w:jc w:val="center"/>
            </w:pPr>
            <w:r>
              <w:rPr>
                <w:noProof/>
                <w:lang w:val="de-DE" w:eastAsia="de-DE" w:bidi="ar-SA"/>
              </w:rPr>
              <w:drawing>
                <wp:inline distT="0" distB="0" distL="0" distR="0" wp14:anchorId="6F7225E2" wp14:editId="1BB63A3A">
                  <wp:extent cx="841375" cy="768350"/>
                  <wp:effectExtent l="0" t="0" r="0" b="0"/>
                  <wp:docPr id="581667528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83F" w:rsidRPr="00ED483F" w14:paraId="35E19894" w14:textId="77777777" w:rsidTr="00813871">
        <w:trPr>
          <w:trHeight w:val="58"/>
        </w:trPr>
        <w:tc>
          <w:tcPr>
            <w:tcW w:w="557" w:type="dxa"/>
            <w:tcBorders>
              <w:bottom w:val="single" w:sz="4" w:space="0" w:color="auto"/>
            </w:tcBorders>
          </w:tcPr>
          <w:p w14:paraId="2AE51732" w14:textId="77777777" w:rsidR="00ED483F" w:rsidRPr="00ED483F" w:rsidRDefault="00ED483F" w:rsidP="002A5771">
            <w:pPr>
              <w:pStyle w:val="TabellenInhalt"/>
              <w:jc w:val="right"/>
              <w:rPr>
                <w:rFonts w:asciiTheme="minorHAnsi" w:hAnsiTheme="minorHAnsi" w:cstheme="minorHAnsi"/>
                <w:bCs/>
                <w:sz w:val="6"/>
                <w:szCs w:val="6"/>
              </w:rPr>
            </w:pPr>
          </w:p>
        </w:tc>
        <w:tc>
          <w:tcPr>
            <w:tcW w:w="2381" w:type="dxa"/>
            <w:tcBorders>
              <w:bottom w:val="single" w:sz="4" w:space="0" w:color="auto"/>
            </w:tcBorders>
          </w:tcPr>
          <w:p w14:paraId="31B79D80" w14:textId="77777777" w:rsidR="00ED483F" w:rsidRPr="00ED483F" w:rsidRDefault="00ED483F" w:rsidP="002A5771">
            <w:pPr>
              <w:suppressLineNumbers/>
              <w:jc w:val="right"/>
              <w:rPr>
                <w:rFonts w:asciiTheme="minorHAnsi" w:hAnsiTheme="minorHAnsi" w:cstheme="minorHAnsi"/>
                <w:bCs/>
                <w:color w:val="auto"/>
                <w:sz w:val="6"/>
                <w:szCs w:val="6"/>
              </w:rPr>
            </w:pPr>
          </w:p>
        </w:tc>
        <w:tc>
          <w:tcPr>
            <w:tcW w:w="402" w:type="dxa"/>
            <w:tcBorders>
              <w:bottom w:val="single" w:sz="4" w:space="0" w:color="auto"/>
            </w:tcBorders>
            <w:shd w:val="clear" w:color="auto" w:fill="FFFFFF"/>
          </w:tcPr>
          <w:p w14:paraId="6C220426" w14:textId="77777777" w:rsidR="00ED483F" w:rsidRPr="00ED483F" w:rsidRDefault="00ED483F" w:rsidP="002A5771">
            <w:pPr>
              <w:pStyle w:val="TabellenInhalt"/>
              <w:jc w:val="center"/>
              <w:rPr>
                <w:rFonts w:asciiTheme="minorHAnsi" w:hAnsiTheme="minorHAnsi" w:cstheme="minorHAnsi"/>
                <w:bCs/>
                <w:color w:val="C00000"/>
                <w:sz w:val="6"/>
                <w:szCs w:val="6"/>
              </w:rPr>
            </w:pPr>
          </w:p>
        </w:tc>
        <w:tc>
          <w:tcPr>
            <w:tcW w:w="7091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70061F09" w14:textId="77777777" w:rsidR="00ED483F" w:rsidRPr="00ED483F" w:rsidRDefault="00ED483F" w:rsidP="002A5771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color w:val="auto"/>
                <w:sz w:val="6"/>
                <w:szCs w:val="6"/>
              </w:rPr>
            </w:pPr>
          </w:p>
        </w:tc>
      </w:tr>
      <w:tr w:rsidR="00813871" w:rsidRPr="001263D3" w14:paraId="7C68E0DB" w14:textId="77777777" w:rsidTr="00813871">
        <w:trPr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39CD54AE" w14:textId="403191DB" w:rsidR="00813871" w:rsidRPr="005A4376" w:rsidRDefault="00BF1BC6" w:rsidP="00BF1BC6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 w:rsidRPr="00535A96">
              <w:rPr>
                <w:rFonts w:asciiTheme="minorHAnsi" w:hAnsiTheme="minorHAnsi" w:cstheme="minorHAnsi"/>
                <w:b/>
                <w:color w:val="auto"/>
                <w:sz w:val="24"/>
              </w:rPr>
              <w:t>Fr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628DC90F" w14:textId="7659516C" w:rsidR="00813871" w:rsidRPr="00BA2F16" w:rsidRDefault="00BF1BC6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 w:rsidRPr="00BF1BC6">
              <w:rPr>
                <w:rFonts w:asciiTheme="minorHAnsi" w:hAnsiTheme="minorHAnsi" w:cstheme="minorHAnsi"/>
                <w:b/>
                <w:color w:val="auto"/>
                <w:sz w:val="24"/>
              </w:rPr>
              <w:t>1.Mai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77722" w14:textId="77777777" w:rsidR="00813871" w:rsidRDefault="00813871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</w:p>
          <w:p w14:paraId="74673716" w14:textId="29C8E8AC" w:rsidR="00535A96" w:rsidRPr="00063ECA" w:rsidRDefault="00535A96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 w:rsidRPr="00535A96">
              <w:rPr>
                <w:rFonts w:ascii="Calibri" w:hAnsi="Calibri" w:cs="Calibri"/>
                <w:b/>
                <w:bCs/>
                <w:color w:val="auto"/>
                <w:sz w:val="24"/>
              </w:rPr>
              <w:t>14:30</w:t>
            </w:r>
          </w:p>
        </w:tc>
        <w:tc>
          <w:tcPr>
            <w:tcW w:w="6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17FA6" w14:textId="77777777" w:rsidR="000D6283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Kein Gottesdienst in unserer Pfarrkirche</w:t>
            </w:r>
          </w:p>
          <w:p w14:paraId="36B943C0" w14:textId="65B655FA" w:rsidR="00535A96" w:rsidRPr="00535A96" w:rsidRDefault="00535A96" w:rsidP="00BF1BC6">
            <w:pPr>
              <w:pStyle w:val="TabellenInhalt"/>
              <w:rPr>
                <w:rFonts w:ascii="Calibri" w:hAnsi="Calibri" w:cs="Calibri"/>
                <w:b/>
                <w:sz w:val="24"/>
              </w:rPr>
            </w:pPr>
            <w:r w:rsidRPr="00535A96">
              <w:rPr>
                <w:rFonts w:ascii="Calibri" w:hAnsi="Calibri" w:cs="Calibri"/>
                <w:b/>
                <w:sz w:val="24"/>
              </w:rPr>
              <w:t>Maiandacht</w:t>
            </w:r>
            <w:r w:rsidR="00EA0743">
              <w:rPr>
                <w:rFonts w:ascii="Calibri" w:hAnsi="Calibri" w:cs="Calibri"/>
                <w:b/>
                <w:sz w:val="24"/>
              </w:rPr>
              <w:t xml:space="preserve"> bei der </w:t>
            </w:r>
            <w:proofErr w:type="spellStart"/>
            <w:r w:rsidRPr="00535A96">
              <w:rPr>
                <w:rFonts w:ascii="Calibri" w:hAnsi="Calibri" w:cs="Calibri"/>
                <w:b/>
                <w:sz w:val="24"/>
              </w:rPr>
              <w:t>Lorettokapelle</w:t>
            </w:r>
            <w:proofErr w:type="spellEnd"/>
          </w:p>
        </w:tc>
      </w:tr>
      <w:tr w:rsidR="00813871" w:rsidRPr="001263D3" w14:paraId="265FF005" w14:textId="77777777" w:rsidTr="00813871">
        <w:trPr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5E873608" w14:textId="6216CAF0" w:rsidR="00813871" w:rsidRPr="005A4376" w:rsidRDefault="00BF1BC6" w:rsidP="006A3EA3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So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0A2A7693" w14:textId="77777777" w:rsidR="00BF1BC6" w:rsidRDefault="00BF1BC6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</w:p>
          <w:p w14:paraId="316867F8" w14:textId="58D21E7A" w:rsidR="00813871" w:rsidRDefault="00BF1BC6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3.Mai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13ADDC" w14:textId="77777777" w:rsidR="00BF1BC6" w:rsidRDefault="00BF1BC6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</w:p>
          <w:p w14:paraId="0D6957EF" w14:textId="47BAA6CC" w:rsidR="00813871" w:rsidRPr="00063ECA" w:rsidRDefault="00BF1BC6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C00000"/>
                <w:sz w:val="24"/>
              </w:rPr>
              <w:t>08:3</w:t>
            </w:r>
            <w:r w:rsidR="00813871">
              <w:rPr>
                <w:rFonts w:ascii="Calibri" w:hAnsi="Calibri" w:cs="Calibri"/>
                <w:b/>
                <w:bCs/>
                <w:color w:val="C00000"/>
                <w:sz w:val="24"/>
              </w:rPr>
              <w:t>0</w:t>
            </w:r>
          </w:p>
        </w:tc>
        <w:tc>
          <w:tcPr>
            <w:tcW w:w="6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FE85A" w14:textId="156D894D" w:rsidR="00BF1BC6" w:rsidRPr="00A86F2A" w:rsidRDefault="00BF1BC6" w:rsidP="00BF1BC6">
            <w:pPr>
              <w:pStyle w:val="TabellenInhalt"/>
              <w:ind w:left="709"/>
              <w:rPr>
                <w:rFonts w:ascii="Calibri" w:hAnsi="Calibri" w:cs="Calibri"/>
                <w:b/>
                <w:kern w:val="2"/>
                <w:sz w:val="24"/>
              </w:rPr>
            </w:pPr>
            <w:r w:rsidRPr="00163779">
              <w:rPr>
                <w:rFonts w:ascii="Calibri" w:hAnsi="Calibri" w:cs="Calibri"/>
                <w:sz w:val="24"/>
              </w:rPr>
              <w:t>Ewiges Licht f.</w:t>
            </w:r>
            <w:r w:rsidRPr="00327E50">
              <w:rPr>
                <w:rFonts w:ascii="Calibri" w:hAnsi="Calibri" w:cs="Calibri"/>
                <w:sz w:val="24"/>
              </w:rPr>
              <w:t xml:space="preserve"> †</w:t>
            </w:r>
            <w:r w:rsidRPr="00163779">
              <w:rPr>
                <w:rFonts w:ascii="Calibri" w:hAnsi="Calibri" w:cs="Calibri"/>
                <w:sz w:val="24"/>
              </w:rPr>
              <w:t xml:space="preserve"> </w:t>
            </w:r>
            <w:r>
              <w:rPr>
                <w:rFonts w:ascii="Calibri" w:hAnsi="Calibri" w:cs="Calibri"/>
                <w:sz w:val="24"/>
              </w:rPr>
              <w:t>Josefa Hörzer</w:t>
            </w:r>
          </w:p>
          <w:p w14:paraId="7A2BA746" w14:textId="77777777" w:rsidR="000D6283" w:rsidRPr="00E502E7" w:rsidRDefault="00BF1BC6" w:rsidP="00BF1BC6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 w:rsidRPr="00E502E7">
              <w:rPr>
                <w:rFonts w:ascii="Calibri" w:hAnsi="Calibri" w:cs="Calibri"/>
                <w:b/>
                <w:color w:val="C00000"/>
                <w:sz w:val="24"/>
              </w:rPr>
              <w:t>Hl. Messe</w:t>
            </w:r>
          </w:p>
          <w:p w14:paraId="6F934151" w14:textId="3F7EE61A" w:rsidR="00BF1BC6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 w:rsidRPr="00EA0743">
              <w:rPr>
                <w:rFonts w:ascii="Calibri" w:hAnsi="Calibri" w:cs="Calibri"/>
                <w:bCs/>
                <w:sz w:val="24"/>
              </w:rPr>
              <w:t xml:space="preserve">  f.</w:t>
            </w:r>
            <w:r w:rsidRPr="00327E50">
              <w:rPr>
                <w:rFonts w:ascii="Calibri" w:hAnsi="Calibri" w:cs="Calibri"/>
                <w:sz w:val="24"/>
              </w:rPr>
              <w:t xml:space="preserve"> †</w:t>
            </w:r>
            <w:r>
              <w:rPr>
                <w:rFonts w:ascii="Calibri" w:hAnsi="Calibri" w:cs="Calibri"/>
                <w:sz w:val="24"/>
              </w:rPr>
              <w:t xml:space="preserve"> </w:t>
            </w:r>
            <w:r w:rsidR="00E502E7">
              <w:rPr>
                <w:rFonts w:ascii="Calibri" w:hAnsi="Calibri" w:cs="Calibri"/>
                <w:sz w:val="24"/>
              </w:rPr>
              <w:t>J</w:t>
            </w:r>
            <w:r>
              <w:rPr>
                <w:rFonts w:ascii="Calibri" w:hAnsi="Calibri" w:cs="Calibri"/>
                <w:sz w:val="24"/>
              </w:rPr>
              <w:t>osefa Hörzer vom Begräbnisopfer</w:t>
            </w:r>
          </w:p>
          <w:p w14:paraId="144A1EFB" w14:textId="77777777" w:rsidR="00BF1BC6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  f</w:t>
            </w:r>
            <w:r w:rsidRPr="00327E50">
              <w:rPr>
                <w:rFonts w:ascii="Calibri" w:hAnsi="Calibri" w:cs="Calibri"/>
                <w:sz w:val="24"/>
              </w:rPr>
              <w:t>. †</w:t>
            </w:r>
            <w:r>
              <w:rPr>
                <w:rFonts w:ascii="Calibri" w:hAnsi="Calibri" w:cs="Calibri"/>
                <w:sz w:val="24"/>
              </w:rPr>
              <w:t xml:space="preserve"> Herbert Dorn vom Begräbnisopfer</w:t>
            </w:r>
          </w:p>
          <w:p w14:paraId="117C4054" w14:textId="77777777" w:rsidR="00BF1BC6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  f.</w:t>
            </w:r>
            <w:r w:rsidRPr="00327E50">
              <w:rPr>
                <w:rFonts w:ascii="Calibri" w:hAnsi="Calibri" w:cs="Calibri"/>
                <w:sz w:val="24"/>
              </w:rPr>
              <w:t xml:space="preserve"> †</w:t>
            </w:r>
            <w:r>
              <w:rPr>
                <w:rFonts w:ascii="Calibri" w:hAnsi="Calibri" w:cs="Calibri"/>
                <w:sz w:val="24"/>
              </w:rPr>
              <w:t xml:space="preserve"> Ignaz Wegerer vom Begräbnisopfer</w:t>
            </w:r>
          </w:p>
          <w:p w14:paraId="1D0FC52C" w14:textId="77777777" w:rsidR="00BF1BC6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  für alle vermissten, gefallenen und verstorbenen Kameraden </w:t>
            </w:r>
          </w:p>
          <w:p w14:paraId="00019D34" w14:textId="77777777" w:rsidR="00BF1BC6" w:rsidRDefault="00BF1BC6" w:rsidP="00BF1BC6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  des ÖKB St. Magdalena</w:t>
            </w:r>
          </w:p>
          <w:p w14:paraId="65631D17" w14:textId="1E96BEF7" w:rsidR="00BF1BC6" w:rsidRPr="00045DA3" w:rsidRDefault="00BF1BC6" w:rsidP="00BF1BC6">
            <w:pPr>
              <w:pStyle w:val="TabellenInhalt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 xml:space="preserve">Anschließend Frühschoppen </w:t>
            </w:r>
            <w:r w:rsidR="00E502E7">
              <w:rPr>
                <w:rFonts w:ascii="Calibri" w:hAnsi="Calibri" w:cs="Calibri"/>
                <w:b/>
                <w:sz w:val="24"/>
              </w:rPr>
              <w:t xml:space="preserve">des ÖKB </w:t>
            </w:r>
            <w:r>
              <w:rPr>
                <w:rFonts w:ascii="Calibri" w:hAnsi="Calibri" w:cs="Calibri"/>
                <w:b/>
                <w:sz w:val="24"/>
              </w:rPr>
              <w:t>in der Freizeithalle</w:t>
            </w:r>
          </w:p>
        </w:tc>
      </w:tr>
      <w:tr w:rsidR="00813871" w:rsidRPr="001263D3" w14:paraId="2CF82ADA" w14:textId="77777777" w:rsidTr="00813871">
        <w:trPr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4987C289" w14:textId="66BC924E" w:rsidR="00813871" w:rsidRPr="007E1EF7" w:rsidRDefault="00813871" w:rsidP="006A3EA3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 w:rsidRPr="0015155B">
              <w:rPr>
                <w:rFonts w:asciiTheme="minorHAnsi" w:hAnsiTheme="minorHAnsi" w:cstheme="minorHAnsi"/>
                <w:b/>
                <w:color w:val="C00000"/>
                <w:sz w:val="24"/>
              </w:rPr>
              <w:t>So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3785A8C5" w14:textId="5B95A1FB" w:rsidR="00813871" w:rsidRPr="007A224D" w:rsidRDefault="00BF1BC6" w:rsidP="00EA0743">
            <w:pPr>
              <w:suppressLineNumbers/>
              <w:ind w:left="720"/>
              <w:jc w:val="right"/>
              <w:rPr>
                <w:rFonts w:asciiTheme="minorHAnsi" w:hAnsiTheme="minorHAnsi" w:cstheme="minorHAnsi"/>
                <w:bCs/>
                <w:color w:val="C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10. Mai</w:t>
            </w:r>
            <w:r w:rsidR="00813871">
              <w:rPr>
                <w:rFonts w:asciiTheme="minorHAnsi" w:hAnsiTheme="minorHAnsi" w:cstheme="minorHAnsi"/>
                <w:bCs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A85C8B" w14:textId="77777777" w:rsidR="00813871" w:rsidRDefault="00813871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</w:p>
          <w:p w14:paraId="5EF30534" w14:textId="7593EC4D" w:rsidR="00813871" w:rsidRDefault="00813871" w:rsidP="00BF1BC6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C00000"/>
                <w:sz w:val="24"/>
              </w:rPr>
              <w:t>0</w:t>
            </w:r>
            <w:r w:rsidR="00BF1BC6">
              <w:rPr>
                <w:rFonts w:ascii="Calibri" w:hAnsi="Calibri" w:cs="Calibri"/>
                <w:b/>
                <w:bCs/>
                <w:color w:val="C00000"/>
                <w:sz w:val="24"/>
              </w:rPr>
              <w:t>9</w:t>
            </w:r>
            <w:r>
              <w:rPr>
                <w:rFonts w:ascii="Calibri" w:hAnsi="Calibri" w:cs="Calibri"/>
                <w:b/>
                <w:bCs/>
                <w:color w:val="C00000"/>
                <w:sz w:val="24"/>
              </w:rPr>
              <w:t>:</w:t>
            </w:r>
            <w:r w:rsidR="00BF1BC6">
              <w:rPr>
                <w:rFonts w:ascii="Calibri" w:hAnsi="Calibri" w:cs="Calibri"/>
                <w:b/>
                <w:bCs/>
                <w:color w:val="C00000"/>
                <w:sz w:val="24"/>
              </w:rPr>
              <w:t>0</w:t>
            </w:r>
            <w:r>
              <w:rPr>
                <w:rFonts w:ascii="Calibri" w:hAnsi="Calibri" w:cs="Calibri"/>
                <w:b/>
                <w:bCs/>
                <w:color w:val="C00000"/>
                <w:sz w:val="24"/>
              </w:rPr>
              <w:t>0</w:t>
            </w:r>
          </w:p>
        </w:tc>
        <w:tc>
          <w:tcPr>
            <w:tcW w:w="6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1B8B63" w14:textId="7166A73B" w:rsidR="00813871" w:rsidRPr="00A86F2A" w:rsidRDefault="00813871" w:rsidP="006A3EA3">
            <w:pPr>
              <w:pStyle w:val="TabellenInhalt"/>
              <w:ind w:left="709"/>
              <w:rPr>
                <w:rFonts w:ascii="Calibri" w:hAnsi="Calibri" w:cs="Calibri"/>
                <w:b/>
                <w:kern w:val="2"/>
                <w:sz w:val="24"/>
              </w:rPr>
            </w:pPr>
            <w:r w:rsidRPr="00163779">
              <w:rPr>
                <w:rFonts w:ascii="Calibri" w:hAnsi="Calibri" w:cs="Calibri"/>
                <w:sz w:val="24"/>
              </w:rPr>
              <w:t>Ewiges Licht f.</w:t>
            </w:r>
            <w:r w:rsidR="000D6283" w:rsidRPr="00327E50">
              <w:rPr>
                <w:rFonts w:ascii="Calibri" w:hAnsi="Calibri" w:cs="Calibri"/>
                <w:sz w:val="24"/>
              </w:rPr>
              <w:t xml:space="preserve"> †</w:t>
            </w:r>
            <w:r w:rsidRPr="00163779">
              <w:rPr>
                <w:rFonts w:ascii="Calibri" w:hAnsi="Calibri" w:cs="Calibri"/>
                <w:sz w:val="24"/>
              </w:rPr>
              <w:t xml:space="preserve"> </w:t>
            </w:r>
            <w:r w:rsidR="00BF1BC6">
              <w:rPr>
                <w:rFonts w:ascii="Calibri" w:hAnsi="Calibri" w:cs="Calibri"/>
                <w:sz w:val="24"/>
              </w:rPr>
              <w:t>Stefan Schendl</w:t>
            </w:r>
          </w:p>
          <w:p w14:paraId="5F11C4AA" w14:textId="77777777" w:rsidR="00813871" w:rsidRDefault="00BF1BC6" w:rsidP="006A3EA3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C00000"/>
                <w:sz w:val="24"/>
              </w:rPr>
              <w:t>Erstkommunion</w:t>
            </w:r>
          </w:p>
          <w:p w14:paraId="3851961A" w14:textId="07EB64D0" w:rsidR="00535A96" w:rsidRPr="00AD37E7" w:rsidRDefault="00535A96" w:rsidP="00494530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 w:rsidRPr="00535A96">
              <w:rPr>
                <w:rFonts w:ascii="Calibri" w:hAnsi="Calibri" w:cs="Calibri"/>
                <w:b/>
                <w:color w:val="auto"/>
                <w:sz w:val="24"/>
              </w:rPr>
              <w:t>Musikalische Gestaltung: Volksschule</w:t>
            </w:r>
            <w:r w:rsidR="00494530">
              <w:rPr>
                <w:rFonts w:ascii="Calibri" w:hAnsi="Calibri" w:cs="Calibri"/>
                <w:b/>
                <w:color w:val="auto"/>
                <w:sz w:val="24"/>
              </w:rPr>
              <w:t>,</w:t>
            </w:r>
            <w:r w:rsidR="00494530" w:rsidRPr="00535A96">
              <w:rPr>
                <w:rFonts w:ascii="Calibri" w:hAnsi="Calibri" w:cs="Calibri"/>
                <w:b/>
                <w:color w:val="auto"/>
                <w:sz w:val="24"/>
              </w:rPr>
              <w:t xml:space="preserve"> Singgruppe u</w:t>
            </w:r>
            <w:r w:rsidR="00494530">
              <w:rPr>
                <w:rFonts w:ascii="Calibri" w:hAnsi="Calibri" w:cs="Calibri"/>
                <w:b/>
                <w:color w:val="auto"/>
                <w:sz w:val="24"/>
              </w:rPr>
              <w:t xml:space="preserve">nd TMV </w:t>
            </w:r>
          </w:p>
        </w:tc>
      </w:tr>
      <w:tr w:rsidR="00813871" w:rsidRPr="001263D3" w14:paraId="59A6904F" w14:textId="77777777" w:rsidTr="00813871">
        <w:trPr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4790CB01" w14:textId="52F3CA5E" w:rsidR="00813871" w:rsidRPr="005A4376" w:rsidRDefault="00C8125F" w:rsidP="006A3EA3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</w:rPr>
              <w:t>M</w:t>
            </w:r>
            <w:r w:rsidR="00813871" w:rsidRPr="00463B34">
              <w:rPr>
                <w:rFonts w:asciiTheme="minorHAnsi" w:hAnsiTheme="minorHAnsi" w:cstheme="minorHAnsi"/>
                <w:b/>
                <w:color w:val="auto"/>
                <w:sz w:val="24"/>
              </w:rPr>
              <w:t>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18C8CF17" w14:textId="00E43B8D" w:rsidR="00813871" w:rsidRPr="00E85454" w:rsidRDefault="00C8125F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</w:rPr>
              <w:t>11. Mai</w:t>
            </w:r>
          </w:p>
          <w:p w14:paraId="6ABD6425" w14:textId="49DD25C7" w:rsidR="00813871" w:rsidRPr="00BA2F16" w:rsidRDefault="00C8125F" w:rsidP="006A3EA3">
            <w:pPr>
              <w:suppressLineNumbers/>
              <w:jc w:val="right"/>
              <w:rPr>
                <w:rFonts w:asciiTheme="minorHAnsi" w:hAnsiTheme="minorHAnsi" w:cstheme="minorHAnsi"/>
                <w:bCs/>
                <w:color w:val="C00000"/>
                <w:sz w:val="22"/>
                <w:szCs w:val="22"/>
              </w:rPr>
            </w:pPr>
            <w:r w:rsidRPr="00C8125F">
              <w:rPr>
                <w:rFonts w:asciiTheme="minorHAnsi" w:hAnsiTheme="minorHAnsi" w:cstheme="minorHAnsi"/>
                <w:bCs/>
                <w:color w:val="auto"/>
                <w:sz w:val="22"/>
                <w:szCs w:val="22"/>
              </w:rPr>
              <w:t>Bitttag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0D00D" w14:textId="77777777" w:rsidR="00813871" w:rsidRDefault="00813871" w:rsidP="00C8125F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auto"/>
                <w:sz w:val="24"/>
              </w:rPr>
            </w:pPr>
            <w:r w:rsidRPr="00C8125F">
              <w:rPr>
                <w:rFonts w:ascii="Calibri" w:hAnsi="Calibri" w:cs="Calibri"/>
                <w:b/>
                <w:bCs/>
                <w:color w:val="auto"/>
                <w:sz w:val="24"/>
              </w:rPr>
              <w:t>1</w:t>
            </w:r>
            <w:r w:rsidR="00C8125F" w:rsidRPr="00C8125F">
              <w:rPr>
                <w:rFonts w:ascii="Calibri" w:hAnsi="Calibri" w:cs="Calibri"/>
                <w:b/>
                <w:bCs/>
                <w:color w:val="auto"/>
                <w:sz w:val="24"/>
              </w:rPr>
              <w:t>8</w:t>
            </w:r>
            <w:r w:rsidRPr="00C8125F">
              <w:rPr>
                <w:rFonts w:ascii="Calibri" w:hAnsi="Calibri" w:cs="Calibri"/>
                <w:b/>
                <w:bCs/>
                <w:color w:val="auto"/>
                <w:sz w:val="24"/>
              </w:rPr>
              <w:t>:</w:t>
            </w:r>
            <w:r w:rsidR="00C8125F" w:rsidRPr="00C8125F">
              <w:rPr>
                <w:rFonts w:ascii="Calibri" w:hAnsi="Calibri" w:cs="Calibri"/>
                <w:b/>
                <w:bCs/>
                <w:color w:val="auto"/>
                <w:sz w:val="24"/>
              </w:rPr>
              <w:t>3</w:t>
            </w:r>
            <w:r w:rsidRPr="00C8125F">
              <w:rPr>
                <w:rFonts w:ascii="Calibri" w:hAnsi="Calibri" w:cs="Calibri"/>
                <w:b/>
                <w:bCs/>
                <w:color w:val="auto"/>
                <w:sz w:val="24"/>
              </w:rPr>
              <w:t>0</w:t>
            </w:r>
          </w:p>
          <w:p w14:paraId="7EB7C185" w14:textId="0F997176" w:rsidR="00C8125F" w:rsidRPr="00063ECA" w:rsidRDefault="00C8125F" w:rsidP="00C8125F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4"/>
              </w:rPr>
              <w:t>19.00</w:t>
            </w:r>
          </w:p>
        </w:tc>
        <w:tc>
          <w:tcPr>
            <w:tcW w:w="6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DA45E9" w14:textId="77777777" w:rsidR="00813871" w:rsidRDefault="00C8125F" w:rsidP="006A3EA3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Treffpunkt Kirchplatz</w:t>
            </w:r>
          </w:p>
          <w:p w14:paraId="5D7714AD" w14:textId="7DE8E6E0" w:rsidR="00C8125F" w:rsidRDefault="00C8125F" w:rsidP="00C8125F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W</w:t>
            </w:r>
            <w:r w:rsidR="00EA0743">
              <w:rPr>
                <w:rFonts w:ascii="Calibri" w:hAnsi="Calibri" w:cs="Calibri"/>
                <w:sz w:val="24"/>
              </w:rPr>
              <w:t>ortgottesfeier</w:t>
            </w:r>
            <w:r>
              <w:rPr>
                <w:rFonts w:ascii="Calibri" w:hAnsi="Calibri" w:cs="Calibri"/>
                <w:sz w:val="24"/>
              </w:rPr>
              <w:t xml:space="preserve"> beim Adler Kreuz in Lemberg</w:t>
            </w:r>
          </w:p>
          <w:p w14:paraId="7ED8AE60" w14:textId="5EAFA38C" w:rsidR="00C8125F" w:rsidRPr="00E85454" w:rsidRDefault="00C8125F" w:rsidP="00C8125F">
            <w:pPr>
              <w:pStyle w:val="TabellenInhalt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Musikalische Gestaltung: Ensemble des </w:t>
            </w:r>
            <w:r w:rsidR="00EA0743">
              <w:rPr>
                <w:rFonts w:ascii="Calibri" w:hAnsi="Calibri" w:cs="Calibri"/>
                <w:sz w:val="24"/>
              </w:rPr>
              <w:t>Trachtenmusikvereines</w:t>
            </w:r>
          </w:p>
        </w:tc>
      </w:tr>
      <w:tr w:rsidR="00813871" w:rsidRPr="000D6283" w14:paraId="7F391505" w14:textId="77777777" w:rsidTr="00813871">
        <w:trPr>
          <w:trHeight w:val="5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65FB1537" w14:textId="10B6EEA4" w:rsidR="00813871" w:rsidRPr="005A4376" w:rsidRDefault="00813871" w:rsidP="00C8125F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D</w:t>
            </w:r>
            <w:r w:rsidR="00C8125F">
              <w:rPr>
                <w:rFonts w:asciiTheme="minorHAnsi" w:hAnsiTheme="minorHAnsi" w:cstheme="minorHAnsi"/>
                <w:b/>
                <w:color w:val="C00000"/>
                <w:sz w:val="24"/>
              </w:rPr>
              <w:t>o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</w:tcPr>
          <w:p w14:paraId="0F76961F" w14:textId="77777777" w:rsidR="00813871" w:rsidRDefault="00C8125F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14. Mai</w:t>
            </w:r>
          </w:p>
          <w:p w14:paraId="64848655" w14:textId="0712AAEE" w:rsidR="00C8125F" w:rsidRDefault="00C8125F" w:rsidP="006A3EA3">
            <w:pPr>
              <w:suppressLineNumbers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Christi Himmelfahrt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25713" w14:textId="77777777" w:rsidR="00813871" w:rsidRPr="00063ECA" w:rsidRDefault="00813871" w:rsidP="006A3EA3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C00000"/>
                <w:sz w:val="24"/>
              </w:rPr>
              <w:t>08:30</w:t>
            </w:r>
          </w:p>
        </w:tc>
        <w:tc>
          <w:tcPr>
            <w:tcW w:w="6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358D4" w14:textId="132215E4" w:rsidR="00813871" w:rsidRDefault="00813871" w:rsidP="006A3EA3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C00000"/>
                <w:sz w:val="24"/>
              </w:rPr>
              <w:t xml:space="preserve">FESTGOTTESDIENST </w:t>
            </w:r>
            <w:r w:rsidR="00C8125F">
              <w:rPr>
                <w:rFonts w:ascii="Calibri" w:hAnsi="Calibri" w:cs="Calibri"/>
                <w:b/>
                <w:color w:val="C00000"/>
                <w:sz w:val="24"/>
              </w:rPr>
              <w:t>Christi Himmelfahrt</w:t>
            </w:r>
          </w:p>
          <w:p w14:paraId="0723B08F" w14:textId="2136E923" w:rsidR="00931A3D" w:rsidRPr="00C8125F" w:rsidRDefault="00931A3D" w:rsidP="00C8125F">
            <w:pPr>
              <w:pStyle w:val="TabellenInhalt"/>
              <w:rPr>
                <w:rFonts w:ascii="Calibri" w:hAnsi="Calibri" w:cs="Calibri"/>
                <w:b/>
                <w:sz w:val="24"/>
                <w:lang w:val="de-DE"/>
              </w:rPr>
            </w:pPr>
            <w:r w:rsidRPr="00C8125F">
              <w:rPr>
                <w:rFonts w:ascii="Calibri" w:hAnsi="Calibri" w:cs="Calibri"/>
                <w:b/>
                <w:sz w:val="24"/>
                <w:lang w:val="de-DE"/>
              </w:rPr>
              <w:t>2. Sammlung</w:t>
            </w:r>
            <w:r w:rsidR="00BA2F16" w:rsidRPr="00C8125F">
              <w:rPr>
                <w:rFonts w:ascii="Calibri" w:hAnsi="Calibri" w:cs="Calibri"/>
                <w:b/>
                <w:sz w:val="24"/>
                <w:lang w:val="de-DE"/>
              </w:rPr>
              <w:t>:</w:t>
            </w:r>
            <w:r w:rsidRPr="00C8125F">
              <w:rPr>
                <w:rFonts w:ascii="Calibri" w:hAnsi="Calibri" w:cs="Calibri"/>
                <w:b/>
                <w:sz w:val="24"/>
                <w:lang w:val="de-DE"/>
              </w:rPr>
              <w:t xml:space="preserve"> </w:t>
            </w:r>
            <w:r w:rsidR="00C8125F">
              <w:rPr>
                <w:rFonts w:ascii="Calibri" w:hAnsi="Calibri" w:cs="Calibri"/>
                <w:b/>
                <w:sz w:val="24"/>
                <w:lang w:val="de-DE"/>
              </w:rPr>
              <w:t>Caritas, Familienhilfe</w:t>
            </w:r>
          </w:p>
        </w:tc>
      </w:tr>
      <w:tr w:rsidR="00F167F1" w:rsidRPr="00931A3D" w14:paraId="7DEEAB4E" w14:textId="77777777" w:rsidTr="00C46109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65AF3428" w14:textId="77777777" w:rsidR="00F167F1" w:rsidRPr="00931A3D" w:rsidRDefault="00F167F1" w:rsidP="00C46109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931A3D">
              <w:rPr>
                <w:rFonts w:asciiTheme="minorHAnsi" w:hAnsiTheme="minorHAnsi" w:cstheme="minorHAnsi"/>
                <w:b/>
                <w:color w:val="C00000"/>
                <w:sz w:val="24"/>
              </w:rPr>
              <w:t>So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086F09BF" w14:textId="77777777" w:rsidR="00C8125F" w:rsidRDefault="00C8125F" w:rsidP="00C46109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</w:p>
          <w:p w14:paraId="0D70D76C" w14:textId="429C7CDD" w:rsidR="00F167F1" w:rsidRPr="00931A3D" w:rsidRDefault="00F167F1" w:rsidP="00C46109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 w:rsidRPr="00931A3D">
              <w:rPr>
                <w:rFonts w:asciiTheme="minorHAnsi" w:hAnsiTheme="minorHAnsi" w:cstheme="minorHAnsi"/>
                <w:b/>
                <w:color w:val="C00000"/>
                <w:sz w:val="24"/>
              </w:rPr>
              <w:t>1</w:t>
            </w:r>
            <w:r w:rsidR="00C8125F">
              <w:rPr>
                <w:rFonts w:asciiTheme="minorHAnsi" w:hAnsiTheme="minorHAnsi" w:cstheme="minorHAnsi"/>
                <w:b/>
                <w:color w:val="C00000"/>
                <w:sz w:val="24"/>
              </w:rPr>
              <w:t>7</w:t>
            </w:r>
            <w:r w:rsidRPr="00931A3D">
              <w:rPr>
                <w:rFonts w:asciiTheme="minorHAnsi" w:hAnsiTheme="minorHAnsi" w:cstheme="minorHAnsi"/>
                <w:b/>
                <w:color w:val="C00000"/>
                <w:sz w:val="24"/>
              </w:rPr>
              <w:t xml:space="preserve">. </w:t>
            </w:r>
            <w:r w:rsidR="00C8125F">
              <w:rPr>
                <w:rFonts w:asciiTheme="minorHAnsi" w:hAnsiTheme="minorHAnsi" w:cstheme="minorHAnsi"/>
                <w:b/>
                <w:color w:val="C00000"/>
                <w:sz w:val="24"/>
              </w:rPr>
              <w:t>Mai</w:t>
            </w:r>
          </w:p>
          <w:p w14:paraId="3D050B7F" w14:textId="26D5A799" w:rsidR="00F167F1" w:rsidRPr="00931A3D" w:rsidRDefault="00F167F1" w:rsidP="00C46109">
            <w:pPr>
              <w:pStyle w:val="TabellenInhalt"/>
              <w:jc w:val="right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0596E8FF" w14:textId="77777777" w:rsidR="00F167F1" w:rsidRPr="00931A3D" w:rsidRDefault="00F167F1" w:rsidP="00C46109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</w:p>
          <w:p w14:paraId="09753AA8" w14:textId="0FD5C459" w:rsidR="00F167F1" w:rsidRPr="00931A3D" w:rsidRDefault="00F167F1" w:rsidP="00C46109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 w:rsidRPr="00931A3D">
              <w:rPr>
                <w:rFonts w:ascii="Calibri" w:hAnsi="Calibri" w:cs="Calibri"/>
                <w:b/>
                <w:color w:val="C00000"/>
                <w:sz w:val="24"/>
              </w:rPr>
              <w:t>08:30</w:t>
            </w: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71580576" w14:textId="447A5507" w:rsidR="00F167F1" w:rsidRPr="006F5DFD" w:rsidRDefault="00931A3D" w:rsidP="00EA0743">
            <w:pPr>
              <w:pStyle w:val="TabellenInhalt"/>
              <w:ind w:left="709"/>
              <w:rPr>
                <w:rFonts w:ascii="Calibri" w:hAnsi="Calibri" w:cs="Calibri"/>
                <w:b/>
                <w:kern w:val="2"/>
                <w:sz w:val="24"/>
              </w:rPr>
            </w:pPr>
            <w:r w:rsidRPr="00EA0743">
              <w:rPr>
                <w:rFonts w:ascii="Calibri" w:hAnsi="Calibri" w:cs="Calibri"/>
                <w:sz w:val="24"/>
              </w:rPr>
              <w:t xml:space="preserve">Ewiges Licht f. † </w:t>
            </w:r>
            <w:r w:rsidR="00C8125F" w:rsidRPr="00EA0743">
              <w:rPr>
                <w:rFonts w:ascii="Calibri" w:hAnsi="Calibri" w:cs="Calibri"/>
                <w:sz w:val="24"/>
              </w:rPr>
              <w:t>Josef Pfeiffer</w:t>
            </w:r>
          </w:p>
          <w:p w14:paraId="58D6762E" w14:textId="77777777" w:rsidR="00F167F1" w:rsidRPr="006F5DFD" w:rsidRDefault="00F167F1" w:rsidP="00C46109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 w:rsidRPr="006F5DFD">
              <w:rPr>
                <w:rFonts w:ascii="Calibri" w:hAnsi="Calibri" w:cs="Calibri"/>
                <w:b/>
                <w:color w:val="C00000"/>
                <w:sz w:val="24"/>
              </w:rPr>
              <w:t>Hl. Messe</w:t>
            </w:r>
          </w:p>
          <w:p w14:paraId="68B8F770" w14:textId="7266EC69" w:rsidR="00F167F1" w:rsidRPr="006F5DFD" w:rsidRDefault="00F167F1" w:rsidP="00C46109">
            <w:pPr>
              <w:pStyle w:val="TabellenInhalt"/>
              <w:rPr>
                <w:rFonts w:ascii="Calibri" w:hAnsi="Calibri" w:cs="Calibri"/>
                <w:sz w:val="24"/>
              </w:rPr>
            </w:pPr>
            <w:r w:rsidRPr="006F5DFD">
              <w:rPr>
                <w:rFonts w:ascii="Calibri" w:hAnsi="Calibri" w:cs="Calibri"/>
                <w:sz w:val="24"/>
              </w:rPr>
              <w:t xml:space="preserve">  f. †</w:t>
            </w:r>
            <w:r w:rsidR="00931A3D" w:rsidRPr="006F5DFD">
              <w:rPr>
                <w:rFonts w:ascii="Calibri" w:hAnsi="Calibri" w:cs="Calibri"/>
                <w:sz w:val="24"/>
              </w:rPr>
              <w:t xml:space="preserve"> </w:t>
            </w:r>
            <w:r w:rsidR="00C8125F" w:rsidRPr="006F5DFD">
              <w:rPr>
                <w:rFonts w:ascii="Calibri" w:hAnsi="Calibri" w:cs="Calibri"/>
                <w:sz w:val="24"/>
              </w:rPr>
              <w:t>Josef Pfeiffer von der Familie</w:t>
            </w:r>
          </w:p>
          <w:p w14:paraId="161632BB" w14:textId="0A323979" w:rsidR="00931A3D" w:rsidRPr="006F5DFD" w:rsidRDefault="00931A3D" w:rsidP="00C46109">
            <w:pPr>
              <w:pStyle w:val="TabellenInhalt"/>
              <w:rPr>
                <w:rFonts w:ascii="Calibri" w:hAnsi="Calibri" w:cs="Calibri"/>
                <w:sz w:val="24"/>
                <w:lang w:val="de-DE"/>
              </w:rPr>
            </w:pPr>
            <w:r w:rsidRPr="006F5DFD">
              <w:rPr>
                <w:rFonts w:ascii="Calibri" w:hAnsi="Calibri" w:cs="Calibri"/>
                <w:sz w:val="24"/>
              </w:rPr>
              <w:t xml:space="preserve">  </w:t>
            </w:r>
            <w:r w:rsidR="00C8125F" w:rsidRPr="006F5DFD">
              <w:rPr>
                <w:rFonts w:ascii="Calibri" w:hAnsi="Calibri" w:cs="Calibri"/>
                <w:sz w:val="24"/>
                <w:lang w:val="de-DE"/>
              </w:rPr>
              <w:t>f.</w:t>
            </w:r>
            <w:r w:rsidR="00C8125F" w:rsidRPr="006F5DFD">
              <w:rPr>
                <w:rFonts w:ascii="Calibri" w:hAnsi="Calibri" w:cs="Calibri"/>
                <w:sz w:val="24"/>
              </w:rPr>
              <w:t xml:space="preserve"> † Stefan Schendl vom Begräbnisopfer</w:t>
            </w:r>
          </w:p>
          <w:p w14:paraId="3680955C" w14:textId="4B92FB14" w:rsidR="00931A3D" w:rsidRPr="006F5DFD" w:rsidRDefault="00931A3D" w:rsidP="00C8125F">
            <w:pPr>
              <w:pStyle w:val="TabellenInhalt"/>
              <w:rPr>
                <w:sz w:val="24"/>
                <w:lang w:val="de-DE"/>
              </w:rPr>
            </w:pPr>
            <w:r w:rsidRPr="006F5DFD">
              <w:rPr>
                <w:rFonts w:ascii="Calibri" w:hAnsi="Calibri" w:cs="Calibri"/>
                <w:sz w:val="24"/>
                <w:lang w:val="de-DE"/>
              </w:rPr>
              <w:t xml:space="preserve">  f. </w:t>
            </w:r>
            <w:r w:rsidRPr="006F5DFD">
              <w:rPr>
                <w:rFonts w:ascii="Calibri" w:hAnsi="Calibri" w:cs="Calibri"/>
                <w:sz w:val="24"/>
              </w:rPr>
              <w:t>†</w:t>
            </w:r>
            <w:r w:rsidR="0045474E" w:rsidRPr="006F5DFD">
              <w:rPr>
                <w:rFonts w:ascii="Calibri" w:hAnsi="Calibri" w:cs="Calibri"/>
                <w:sz w:val="24"/>
              </w:rPr>
              <w:t xml:space="preserve"> </w:t>
            </w:r>
            <w:r w:rsidR="00C8125F" w:rsidRPr="006F5DFD">
              <w:rPr>
                <w:rFonts w:ascii="Calibri" w:hAnsi="Calibri" w:cs="Calibri"/>
                <w:sz w:val="24"/>
              </w:rPr>
              <w:t>Maria Pfeiffer vom Begräbnisopfer</w:t>
            </w:r>
          </w:p>
        </w:tc>
      </w:tr>
      <w:tr w:rsidR="00F167F1" w:rsidRPr="00931A3D" w14:paraId="098C6EA7" w14:textId="77777777" w:rsidTr="00424629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2250D8E5" w14:textId="7B79002C" w:rsidR="00F167F1" w:rsidRPr="00931A3D" w:rsidRDefault="006F5DFD" w:rsidP="00424629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</w:rPr>
              <w:t>Mi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129D9D57" w14:textId="68CE4834" w:rsidR="00F167F1" w:rsidRPr="006F5DFD" w:rsidRDefault="006F5DFD" w:rsidP="00424629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6F5DFD">
              <w:rPr>
                <w:rFonts w:asciiTheme="minorHAnsi" w:hAnsiTheme="minorHAnsi" w:cstheme="minorHAnsi"/>
                <w:b/>
                <w:color w:val="auto"/>
                <w:sz w:val="24"/>
              </w:rPr>
              <w:t>20</w:t>
            </w:r>
            <w:r w:rsidR="00C8125F" w:rsidRPr="006F5DFD">
              <w:rPr>
                <w:rFonts w:asciiTheme="minorHAnsi" w:hAnsiTheme="minorHAnsi" w:cstheme="minorHAnsi"/>
                <w:b/>
                <w:color w:val="auto"/>
                <w:sz w:val="24"/>
              </w:rPr>
              <w:t>.</w:t>
            </w:r>
            <w:r w:rsidR="00EA0743">
              <w:rPr>
                <w:rFonts w:asciiTheme="minorHAnsi" w:hAnsiTheme="minorHAnsi" w:cstheme="minorHAnsi"/>
                <w:b/>
                <w:color w:val="auto"/>
                <w:sz w:val="24"/>
              </w:rPr>
              <w:t xml:space="preserve"> </w:t>
            </w:r>
            <w:r w:rsidR="00C8125F" w:rsidRPr="006F5DFD">
              <w:rPr>
                <w:rFonts w:asciiTheme="minorHAnsi" w:hAnsiTheme="minorHAnsi" w:cstheme="minorHAnsi"/>
                <w:b/>
                <w:color w:val="auto"/>
                <w:sz w:val="24"/>
              </w:rPr>
              <w:t>Mai</w:t>
            </w:r>
          </w:p>
          <w:p w14:paraId="43A9C568" w14:textId="30A74C9E" w:rsidR="00F167F1" w:rsidRPr="00931A3D" w:rsidRDefault="00F167F1" w:rsidP="00C8125F">
            <w:pPr>
              <w:pStyle w:val="TabellenInhalt"/>
              <w:jc w:val="right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1F8FDB59" w14:textId="5EE3500A" w:rsidR="00F167F1" w:rsidRPr="00931A3D" w:rsidRDefault="006F5DFD" w:rsidP="006F5DFD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auto"/>
                <w:sz w:val="24"/>
              </w:rPr>
              <w:t>19:0</w:t>
            </w:r>
            <w:r w:rsidR="00F167F1" w:rsidRPr="006F5DFD">
              <w:rPr>
                <w:rFonts w:ascii="Calibri" w:hAnsi="Calibri" w:cs="Calibri"/>
                <w:b/>
                <w:color w:val="auto"/>
                <w:sz w:val="24"/>
              </w:rPr>
              <w:t>0</w:t>
            </w: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00155638" w14:textId="77777777" w:rsidR="00E502E7" w:rsidRDefault="006F5DFD" w:rsidP="006F5DFD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r w:rsidRPr="00E502E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E502E7">
              <w:rPr>
                <w:rFonts w:asciiTheme="minorHAnsi" w:hAnsiTheme="minorHAnsi" w:cstheme="minorHAnsi"/>
                <w:b/>
                <w:sz w:val="24"/>
              </w:rPr>
              <w:t>Maiandacht der katholischen Frauenbewegung</w:t>
            </w:r>
            <w:r w:rsidRPr="00E502E7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1AAD6871" w14:textId="5C7AB3CF" w:rsidR="00F167F1" w:rsidRPr="00E502E7" w:rsidRDefault="006F5DFD" w:rsidP="00E502E7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r w:rsidRPr="00E502E7">
              <w:rPr>
                <w:rFonts w:asciiTheme="minorHAnsi" w:hAnsiTheme="minorHAnsi" w:cstheme="minorHAnsi"/>
                <w:sz w:val="24"/>
              </w:rPr>
              <w:t xml:space="preserve">beim Gassl-Kreuz, bei Schlechtwetter in der Pfarrkirche </w:t>
            </w:r>
          </w:p>
        </w:tc>
      </w:tr>
      <w:tr w:rsidR="00F167F1" w:rsidRPr="00931A3D" w14:paraId="5FD1FBDD" w14:textId="77777777" w:rsidTr="00526F56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494E4FB2" w14:textId="58B828E3" w:rsidR="00F167F1" w:rsidRPr="00931A3D" w:rsidRDefault="006F5DFD" w:rsidP="00526F56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4"/>
              </w:rPr>
              <w:t>Sa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5A4BE499" w14:textId="4CB4DABE" w:rsidR="00F167F1" w:rsidRDefault="006F5DFD" w:rsidP="00526F56">
            <w:pPr>
              <w:pStyle w:val="TabellenInhalt"/>
              <w:jc w:val="right"/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</w:pPr>
            <w:r w:rsidRPr="006F5DFD"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  <w:t>23.</w:t>
            </w:r>
            <w:r w:rsidR="00EA0743"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  <w:t xml:space="preserve"> </w:t>
            </w:r>
            <w:r w:rsidRPr="006F5DFD"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  <w:t>Mai</w:t>
            </w:r>
          </w:p>
          <w:p w14:paraId="293F983B" w14:textId="2750DB21" w:rsidR="006F5DFD" w:rsidRPr="006F5DFD" w:rsidRDefault="006F5DFD" w:rsidP="00526F56">
            <w:pPr>
              <w:pStyle w:val="TabellenInhalt"/>
              <w:jc w:val="right"/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</w:rPr>
              <w:t>Pfingstsamstag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07BFDC50" w14:textId="77777777" w:rsidR="00F167F1" w:rsidRPr="00931A3D" w:rsidRDefault="00F167F1" w:rsidP="00526F56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</w:p>
          <w:p w14:paraId="6673AA79" w14:textId="521A00BD" w:rsidR="00F167F1" w:rsidRPr="00931A3D" w:rsidRDefault="00F167F1" w:rsidP="00526F56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63F342B3" w14:textId="35A07C53" w:rsidR="00D57113" w:rsidRPr="00E502E7" w:rsidRDefault="006F5DFD" w:rsidP="00526F56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r w:rsidRPr="00E502E7">
              <w:rPr>
                <w:rFonts w:asciiTheme="minorHAnsi" w:hAnsiTheme="minorHAnsi" w:cstheme="minorHAnsi"/>
                <w:sz w:val="24"/>
              </w:rPr>
              <w:t>Wallfahrt nach Heilbrunn, Abfahrt: 07:30</w:t>
            </w:r>
            <w:r w:rsidR="00EA0743">
              <w:rPr>
                <w:rFonts w:asciiTheme="minorHAnsi" w:hAnsiTheme="minorHAnsi" w:cstheme="minorHAnsi"/>
                <w:sz w:val="24"/>
              </w:rPr>
              <w:t xml:space="preserve"> Uhr</w:t>
            </w:r>
          </w:p>
          <w:p w14:paraId="0BEB6017" w14:textId="4002BBA2" w:rsidR="006F5DFD" w:rsidRPr="00E502E7" w:rsidRDefault="006F5DFD" w:rsidP="00526F56">
            <w:pPr>
              <w:pStyle w:val="TabellenInhalt"/>
              <w:rPr>
                <w:rFonts w:asciiTheme="minorHAnsi" w:hAnsiTheme="minorHAnsi" w:cstheme="minorHAnsi"/>
                <w:b/>
                <w:sz w:val="24"/>
              </w:rPr>
            </w:pPr>
            <w:r w:rsidRPr="00E502E7">
              <w:rPr>
                <w:rFonts w:asciiTheme="minorHAnsi" w:hAnsiTheme="minorHAnsi" w:cstheme="minorHAnsi"/>
                <w:sz w:val="24"/>
              </w:rPr>
              <w:t>Anm</w:t>
            </w:r>
            <w:r w:rsidR="00EA0743">
              <w:rPr>
                <w:rFonts w:asciiTheme="minorHAnsi" w:hAnsiTheme="minorHAnsi" w:cstheme="minorHAnsi"/>
                <w:sz w:val="24"/>
              </w:rPr>
              <w:t>eldung</w:t>
            </w:r>
            <w:r w:rsidRPr="00E502E7">
              <w:rPr>
                <w:rFonts w:asciiTheme="minorHAnsi" w:hAnsiTheme="minorHAnsi" w:cstheme="minorHAnsi"/>
                <w:sz w:val="24"/>
              </w:rPr>
              <w:t xml:space="preserve"> bei Fr. Martha Semmler</w:t>
            </w:r>
            <w:r w:rsidR="00EA0743">
              <w:rPr>
                <w:rFonts w:asciiTheme="minorHAnsi" w:hAnsiTheme="minorHAnsi" w:cstheme="minorHAnsi"/>
                <w:sz w:val="24"/>
              </w:rPr>
              <w:t xml:space="preserve"> unter</w:t>
            </w:r>
            <w:r w:rsidRPr="00E502E7">
              <w:rPr>
                <w:rFonts w:asciiTheme="minorHAnsi" w:hAnsiTheme="minorHAnsi" w:cstheme="minorHAnsi"/>
                <w:sz w:val="24"/>
              </w:rPr>
              <w:t xml:space="preserve"> 06644337073</w:t>
            </w:r>
            <w:r w:rsidR="00440473" w:rsidRPr="00E502E7">
              <w:rPr>
                <w:rFonts w:asciiTheme="minorHAnsi" w:hAnsiTheme="minorHAnsi" w:cstheme="minorHAnsi"/>
                <w:sz w:val="24"/>
              </w:rPr>
              <w:t xml:space="preserve"> bis 17.</w:t>
            </w:r>
            <w:r w:rsidR="00EA0743">
              <w:rPr>
                <w:rFonts w:asciiTheme="minorHAnsi" w:hAnsiTheme="minorHAnsi" w:cstheme="minorHAnsi"/>
                <w:sz w:val="24"/>
              </w:rPr>
              <w:t xml:space="preserve"> Mai</w:t>
            </w:r>
          </w:p>
        </w:tc>
      </w:tr>
      <w:tr w:rsidR="00F167F1" w:rsidRPr="00931A3D" w14:paraId="11086026" w14:textId="77777777" w:rsidTr="00820B64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0F72D2DB" w14:textId="77DCBD22" w:rsidR="00F167F1" w:rsidRPr="00931A3D" w:rsidRDefault="00F167F1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auto"/>
                <w:sz w:val="24"/>
              </w:rPr>
            </w:pPr>
            <w:r w:rsidRPr="00931A3D">
              <w:rPr>
                <w:rFonts w:asciiTheme="minorHAnsi" w:hAnsiTheme="minorHAnsi" w:cstheme="minorHAnsi"/>
                <w:b/>
                <w:color w:val="C00000"/>
                <w:sz w:val="24"/>
              </w:rPr>
              <w:t>So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5B954E91" w14:textId="77777777" w:rsidR="00440473" w:rsidRDefault="00440473" w:rsidP="00045DA3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</w:p>
          <w:p w14:paraId="108679BF" w14:textId="51387B6C" w:rsidR="00F167F1" w:rsidRDefault="00440473" w:rsidP="00045DA3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24.</w:t>
            </w:r>
            <w:r w:rsidR="00EA0743">
              <w:rPr>
                <w:rFonts w:asciiTheme="minorHAnsi" w:hAnsiTheme="minorHAnsi" w:cstheme="minorHAnsi"/>
                <w:b/>
                <w:color w:val="C0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Mai</w:t>
            </w:r>
          </w:p>
          <w:p w14:paraId="503BA14E" w14:textId="16EB3631" w:rsidR="00440473" w:rsidRPr="00931A3D" w:rsidRDefault="00440473" w:rsidP="00045DA3">
            <w:pPr>
              <w:pStyle w:val="TabellenInhalt"/>
              <w:jc w:val="right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Pfingstsonntag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09F3EE91" w14:textId="77777777" w:rsidR="00440473" w:rsidRDefault="00440473" w:rsidP="00820B64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</w:p>
          <w:p w14:paraId="39E62981" w14:textId="03F4B877" w:rsidR="00F167F1" w:rsidRPr="00931A3D" w:rsidRDefault="00F167F1" w:rsidP="00820B64">
            <w:pPr>
              <w:pStyle w:val="TabellenInhalt"/>
              <w:jc w:val="center"/>
              <w:rPr>
                <w:rFonts w:ascii="Calibri" w:hAnsi="Calibri" w:cs="Calibri"/>
                <w:b/>
                <w:bCs/>
                <w:color w:val="C00000"/>
                <w:sz w:val="24"/>
              </w:rPr>
            </w:pPr>
            <w:r w:rsidRPr="00931A3D">
              <w:rPr>
                <w:rFonts w:ascii="Calibri" w:hAnsi="Calibri" w:cs="Calibri"/>
                <w:b/>
                <w:color w:val="C00000"/>
                <w:sz w:val="24"/>
              </w:rPr>
              <w:t>08:30</w:t>
            </w: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3117F24B" w14:textId="43E51AB5" w:rsidR="00F167F1" w:rsidRDefault="00440473" w:rsidP="00EA0743">
            <w:pPr>
              <w:pStyle w:val="TabellenInhalt"/>
              <w:ind w:left="709"/>
              <w:rPr>
                <w:rFonts w:ascii="Calibri" w:hAnsi="Calibri" w:cs="Calibri"/>
                <w:sz w:val="24"/>
              </w:rPr>
            </w:pPr>
            <w:r w:rsidRPr="00EA0743">
              <w:rPr>
                <w:rFonts w:ascii="Calibri" w:hAnsi="Calibri" w:cs="Calibri"/>
                <w:sz w:val="24"/>
              </w:rPr>
              <w:t>Ewiges Licht f. †† Maria und Siegfried Grabner</w:t>
            </w:r>
          </w:p>
          <w:p w14:paraId="109C985E" w14:textId="77777777" w:rsidR="00535A96" w:rsidRDefault="00440473" w:rsidP="00440473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 w:rsidRPr="00440473">
              <w:rPr>
                <w:rFonts w:ascii="Calibri" w:hAnsi="Calibri" w:cs="Calibri"/>
                <w:color w:val="auto"/>
                <w:sz w:val="24"/>
              </w:rPr>
              <w:t xml:space="preserve"> </w:t>
            </w:r>
            <w:r w:rsidR="00535A96">
              <w:rPr>
                <w:rFonts w:ascii="Calibri" w:hAnsi="Calibri" w:cs="Calibri"/>
                <w:b/>
                <w:color w:val="C00000"/>
                <w:sz w:val="24"/>
              </w:rPr>
              <w:t>FESTGOTTESDIENST</w:t>
            </w:r>
          </w:p>
          <w:p w14:paraId="4C270C1C" w14:textId="6CA20071" w:rsidR="00440473" w:rsidRPr="00440473" w:rsidRDefault="00EA0743" w:rsidP="00440473">
            <w:pPr>
              <w:pStyle w:val="TabellenInhalt"/>
              <w:rPr>
                <w:sz w:val="24"/>
              </w:rPr>
            </w:pPr>
            <w:r w:rsidRPr="006F5DFD">
              <w:rPr>
                <w:rFonts w:ascii="Calibri" w:hAnsi="Calibri" w:cs="Calibri"/>
                <w:sz w:val="24"/>
                <w:lang w:val="de-DE"/>
              </w:rPr>
              <w:t xml:space="preserve">  </w:t>
            </w:r>
            <w:r w:rsidR="00440473" w:rsidRPr="00440473">
              <w:rPr>
                <w:rFonts w:ascii="Calibri" w:hAnsi="Calibri" w:cs="Calibri"/>
                <w:color w:val="auto"/>
                <w:sz w:val="24"/>
              </w:rPr>
              <w:t>f. †† Maria und Siegfried Grabner</w:t>
            </w:r>
          </w:p>
        </w:tc>
      </w:tr>
      <w:tr w:rsidR="00F167F1" w:rsidRPr="00931A3D" w14:paraId="1C33D066" w14:textId="77777777" w:rsidTr="00820B64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095D3A58" w14:textId="11F943E5" w:rsidR="00F167F1" w:rsidRPr="00931A3D" w:rsidRDefault="00F167F1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 w:rsidRPr="00931A3D">
              <w:rPr>
                <w:rFonts w:asciiTheme="minorHAnsi" w:hAnsiTheme="minorHAnsi" w:cstheme="minorHAnsi"/>
                <w:b/>
                <w:color w:val="C00000"/>
                <w:sz w:val="24"/>
              </w:rPr>
              <w:t>Mo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01987E6C" w14:textId="77777777" w:rsidR="00F167F1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25. Mai</w:t>
            </w:r>
          </w:p>
          <w:p w14:paraId="40C5B65E" w14:textId="4D010CB6" w:rsidR="00440473" w:rsidRPr="00931A3D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Pfingstmontag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569047D7" w14:textId="77777777" w:rsidR="00F167F1" w:rsidRDefault="00F167F1" w:rsidP="00820B64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</w:p>
          <w:p w14:paraId="7BF21866" w14:textId="6912A52C" w:rsidR="00535A96" w:rsidRPr="00535A96" w:rsidRDefault="00535A96" w:rsidP="00820B64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  <w:r w:rsidRPr="00535A96">
              <w:rPr>
                <w:rFonts w:ascii="Calibri" w:hAnsi="Calibri" w:cs="Calibri"/>
                <w:b/>
                <w:color w:val="auto"/>
                <w:sz w:val="24"/>
              </w:rPr>
              <w:t>15:00</w:t>
            </w: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25307336" w14:textId="77777777" w:rsidR="00F167F1" w:rsidRDefault="00F167F1" w:rsidP="00820B64">
            <w:pPr>
              <w:pStyle w:val="TabellenInhalt"/>
              <w:rPr>
                <w:rFonts w:ascii="Calibri" w:hAnsi="Calibri" w:cs="Calibri"/>
                <w:bCs/>
                <w:iCs/>
                <w:color w:val="auto"/>
                <w:sz w:val="24"/>
              </w:rPr>
            </w:pPr>
            <w:r w:rsidRPr="00BA2F16">
              <w:rPr>
                <w:rFonts w:ascii="Calibri" w:hAnsi="Calibri" w:cs="Calibri"/>
                <w:bCs/>
                <w:iCs/>
                <w:color w:val="auto"/>
                <w:sz w:val="24"/>
              </w:rPr>
              <w:t>Es findet kein Gottesdienst in der Pfarrkirche statt</w:t>
            </w:r>
          </w:p>
          <w:p w14:paraId="119F029C" w14:textId="1F718759" w:rsidR="00535A96" w:rsidRPr="00535A96" w:rsidRDefault="00535A96" w:rsidP="00820B64">
            <w:pPr>
              <w:pStyle w:val="TabellenInhalt"/>
              <w:rPr>
                <w:rFonts w:ascii="Calibri" w:hAnsi="Calibri" w:cs="Calibri"/>
                <w:b/>
                <w:bCs/>
                <w:iCs/>
                <w:sz w:val="24"/>
              </w:rPr>
            </w:pPr>
            <w:r w:rsidRPr="00535A96">
              <w:rPr>
                <w:rFonts w:ascii="Calibri" w:hAnsi="Calibri" w:cs="Calibri"/>
                <w:b/>
                <w:bCs/>
                <w:iCs/>
                <w:color w:val="auto"/>
                <w:sz w:val="24"/>
              </w:rPr>
              <w:t>Maiandacht</w:t>
            </w:r>
            <w:r w:rsidR="00EA0743">
              <w:rPr>
                <w:rFonts w:ascii="Calibri" w:hAnsi="Calibri" w:cs="Calibri"/>
                <w:b/>
                <w:bCs/>
                <w:iCs/>
                <w:color w:val="auto"/>
                <w:sz w:val="24"/>
              </w:rPr>
              <w:t xml:space="preserve"> bei der </w:t>
            </w:r>
            <w:proofErr w:type="spellStart"/>
            <w:r w:rsidRPr="00535A96">
              <w:rPr>
                <w:rFonts w:ascii="Calibri" w:hAnsi="Calibri" w:cs="Calibri"/>
                <w:b/>
                <w:bCs/>
                <w:iCs/>
                <w:color w:val="auto"/>
                <w:sz w:val="24"/>
              </w:rPr>
              <w:t>Lorettokapelle</w:t>
            </w:r>
            <w:proofErr w:type="spellEnd"/>
          </w:p>
        </w:tc>
      </w:tr>
      <w:tr w:rsidR="00440473" w:rsidRPr="00931A3D" w14:paraId="43331ABB" w14:textId="77777777" w:rsidTr="00820B64">
        <w:tblPrEx>
          <w:tblBorders>
            <w:right w:val="single" w:sz="18" w:space="0" w:color="FFFFFF"/>
            <w:insideV w:val="single" w:sz="18" w:space="0" w:color="FFFFFF"/>
          </w:tblBorders>
        </w:tblPrEx>
        <w:trPr>
          <w:trHeight w:val="58"/>
        </w:trPr>
        <w:tc>
          <w:tcPr>
            <w:tcW w:w="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47C39AAF" w14:textId="77777777" w:rsidR="00440473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</w:p>
          <w:p w14:paraId="0502EDF0" w14:textId="433C2B63" w:rsidR="00440473" w:rsidRPr="00931A3D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So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D966"/>
            <w:tcMar>
              <w:left w:w="25" w:type="dxa"/>
            </w:tcMar>
          </w:tcPr>
          <w:p w14:paraId="36120C3C" w14:textId="77777777" w:rsidR="00440473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</w:p>
          <w:p w14:paraId="1B567106" w14:textId="0086E92D" w:rsidR="00440473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31.</w:t>
            </w:r>
            <w:r w:rsidR="00EA0743">
              <w:rPr>
                <w:rFonts w:asciiTheme="minorHAnsi" w:hAnsiTheme="minorHAnsi" w:cstheme="minorHAnsi"/>
                <w:b/>
                <w:color w:val="C00000"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Ma</w:t>
            </w:r>
            <w:r w:rsidR="00EA0743">
              <w:rPr>
                <w:rFonts w:asciiTheme="minorHAnsi" w:hAnsiTheme="minorHAnsi" w:cstheme="minorHAnsi"/>
                <w:b/>
                <w:color w:val="C00000"/>
                <w:sz w:val="24"/>
              </w:rPr>
              <w:t>i</w:t>
            </w:r>
          </w:p>
          <w:p w14:paraId="5C6ED439" w14:textId="209FCD1E" w:rsidR="00440473" w:rsidRDefault="00440473" w:rsidP="00820B64">
            <w:pPr>
              <w:pStyle w:val="TabellenInhalt"/>
              <w:jc w:val="right"/>
              <w:rPr>
                <w:rFonts w:asciiTheme="minorHAnsi" w:hAnsiTheme="minorHAnsi" w:cstheme="minorHAnsi"/>
                <w:b/>
                <w:color w:val="C00000"/>
                <w:sz w:val="24"/>
              </w:rPr>
            </w:pPr>
            <w:r>
              <w:rPr>
                <w:rFonts w:asciiTheme="minorHAnsi" w:hAnsiTheme="minorHAnsi" w:cstheme="minorHAnsi"/>
                <w:b/>
                <w:color w:val="C00000"/>
                <w:sz w:val="24"/>
              </w:rPr>
              <w:t>Hl. Dreifaltigkeit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6D6C1969" w14:textId="77777777" w:rsidR="00440473" w:rsidRDefault="00440473" w:rsidP="00820B64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</w:p>
          <w:p w14:paraId="22D065DA" w14:textId="0DFD416D" w:rsidR="00440473" w:rsidRPr="00931A3D" w:rsidRDefault="00440473" w:rsidP="00820B64">
            <w:pPr>
              <w:pStyle w:val="TabellenInhalt"/>
              <w:jc w:val="center"/>
              <w:rPr>
                <w:rFonts w:ascii="Calibri" w:hAnsi="Calibri" w:cs="Calibri"/>
                <w:b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C00000"/>
                <w:sz w:val="24"/>
              </w:rPr>
              <w:t>08:30</w:t>
            </w:r>
          </w:p>
        </w:tc>
        <w:tc>
          <w:tcPr>
            <w:tcW w:w="67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25" w:type="dxa"/>
            </w:tcMar>
          </w:tcPr>
          <w:p w14:paraId="24975D38" w14:textId="61621B53" w:rsidR="00440473" w:rsidRDefault="00440473" w:rsidP="00EA0743">
            <w:pPr>
              <w:pStyle w:val="TabellenInhalt"/>
              <w:ind w:left="709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bCs/>
                <w:iCs/>
                <w:color w:val="auto"/>
                <w:sz w:val="24"/>
              </w:rPr>
              <w:t>Ewiges Licht f.</w:t>
            </w:r>
            <w:r w:rsidRPr="00327E50">
              <w:rPr>
                <w:rFonts w:ascii="Calibri" w:hAnsi="Calibri" w:cs="Calibri"/>
                <w:sz w:val="24"/>
              </w:rPr>
              <w:t xml:space="preserve"> †</w:t>
            </w:r>
            <w:r>
              <w:rPr>
                <w:rFonts w:ascii="Calibri" w:hAnsi="Calibri" w:cs="Calibri"/>
                <w:sz w:val="24"/>
              </w:rPr>
              <w:t xml:space="preserve"> Herbert Dorn</w:t>
            </w:r>
          </w:p>
          <w:p w14:paraId="7C8527D7" w14:textId="7CD6D081" w:rsidR="00440473" w:rsidRDefault="00535A96" w:rsidP="00820B64">
            <w:pPr>
              <w:pStyle w:val="TabellenInhalt"/>
              <w:rPr>
                <w:rFonts w:ascii="Calibri" w:hAnsi="Calibri" w:cs="Calibri"/>
                <w:b/>
                <w:color w:val="C00000"/>
                <w:sz w:val="24"/>
              </w:rPr>
            </w:pPr>
            <w:r>
              <w:rPr>
                <w:rFonts w:ascii="Calibri" w:hAnsi="Calibri" w:cs="Calibri"/>
                <w:b/>
                <w:color w:val="C00000"/>
                <w:sz w:val="24"/>
              </w:rPr>
              <w:t>FESTGOTTESDIENST</w:t>
            </w:r>
          </w:p>
          <w:p w14:paraId="2FE01930" w14:textId="41CFC5CC" w:rsidR="00440473" w:rsidRPr="00440473" w:rsidRDefault="00EA0743" w:rsidP="00820B64">
            <w:pPr>
              <w:pStyle w:val="TabellenInhalt"/>
              <w:rPr>
                <w:rFonts w:ascii="Calibri" w:hAnsi="Calibri" w:cs="Calibri"/>
                <w:b/>
                <w:bCs/>
                <w:iCs/>
                <w:color w:val="auto"/>
                <w:sz w:val="24"/>
              </w:rPr>
            </w:pPr>
            <w:r w:rsidRPr="006F5DFD">
              <w:rPr>
                <w:rFonts w:ascii="Calibri" w:hAnsi="Calibri" w:cs="Calibri"/>
                <w:sz w:val="24"/>
                <w:lang w:val="de-DE"/>
              </w:rPr>
              <w:t xml:space="preserve">  f. </w:t>
            </w:r>
            <w:r w:rsidRPr="006F5DFD">
              <w:rPr>
                <w:rFonts w:ascii="Calibri" w:hAnsi="Calibri" w:cs="Calibri"/>
                <w:sz w:val="24"/>
              </w:rPr>
              <w:t xml:space="preserve">† </w:t>
            </w:r>
            <w:r w:rsidR="00535A96">
              <w:rPr>
                <w:rFonts w:ascii="Calibri" w:hAnsi="Calibri" w:cs="Calibri"/>
                <w:bCs/>
                <w:iCs/>
                <w:color w:val="auto"/>
                <w:sz w:val="24"/>
              </w:rPr>
              <w:t>Luise Lebenbauer von der Familie</w:t>
            </w:r>
          </w:p>
        </w:tc>
      </w:tr>
      <w:tr w:rsidR="00B07437" w:rsidRPr="00EA0743" w14:paraId="1660D85A" w14:textId="77777777" w:rsidTr="00EA0743">
        <w:trPr>
          <w:trHeight w:val="15"/>
        </w:trPr>
        <w:tc>
          <w:tcPr>
            <w:tcW w:w="10431" w:type="dxa"/>
            <w:gridSpan w:val="6"/>
            <w:tcBorders>
              <w:top w:val="single" w:sz="4" w:space="0" w:color="auto"/>
              <w:left w:val="single" w:sz="18" w:space="0" w:color="FFFFFF" w:themeColor="background1"/>
              <w:right w:val="single" w:sz="18" w:space="0" w:color="FFFFFF" w:themeColor="background1"/>
            </w:tcBorders>
          </w:tcPr>
          <w:p w14:paraId="26526D69" w14:textId="77777777" w:rsidR="00EA0743" w:rsidRDefault="00EA0743" w:rsidP="00440473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bookmarkStart w:id="0" w:name="_Hlk211793400"/>
          </w:p>
          <w:p w14:paraId="5B7B84A8" w14:textId="444BADAC" w:rsidR="00045DA3" w:rsidRPr="00EA0743" w:rsidRDefault="00EA0743" w:rsidP="00440473">
            <w:pPr>
              <w:pStyle w:val="TabellenInhalt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EA0743">
              <w:rPr>
                <w:rFonts w:asciiTheme="minorHAnsi" w:hAnsiTheme="minorHAnsi" w:cstheme="minorHAnsi"/>
                <w:b/>
                <w:bCs/>
                <w:sz w:val="24"/>
              </w:rPr>
              <w:t>Mitteilungen der Pfarre</w:t>
            </w:r>
          </w:p>
          <w:p w14:paraId="49238006" w14:textId="192B3EE7" w:rsidR="00EA0743" w:rsidRDefault="00EA0743" w:rsidP="00440473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Maiandacht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L</w:t>
            </w:r>
            <w:r w:rsidR="00494530">
              <w:rPr>
                <w:rFonts w:asciiTheme="minorHAnsi" w:hAnsiTheme="minorHAnsi" w:cstheme="minorHAnsi"/>
                <w:sz w:val="24"/>
              </w:rPr>
              <w:t>o</w:t>
            </w:r>
            <w:r>
              <w:rPr>
                <w:rFonts w:asciiTheme="minorHAnsi" w:hAnsiTheme="minorHAnsi" w:cstheme="minorHAnsi"/>
                <w:sz w:val="24"/>
              </w:rPr>
              <w:t>rettokapelle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>: jeden Sonn- und Feiertag um 14:30 Uhr, Pfingstmontag um 15:00 Uhr.</w:t>
            </w:r>
          </w:p>
          <w:p w14:paraId="3CD36F47" w14:textId="6C8A69A3" w:rsidR="00EA0743" w:rsidRPr="00EA0743" w:rsidRDefault="00EA0743" w:rsidP="00440473">
            <w:pPr>
              <w:pStyle w:val="TabellenInhal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Messintentionen bitte bis spätestens 21. Des Vormonats in der Sakristei bestellen.</w:t>
            </w:r>
          </w:p>
        </w:tc>
      </w:tr>
      <w:bookmarkEnd w:id="0"/>
    </w:tbl>
    <w:p w14:paraId="5DC3228D" w14:textId="1C477752" w:rsidR="00E34A0B" w:rsidRPr="00931A3D" w:rsidRDefault="00E34A0B" w:rsidP="00EA0743">
      <w:pPr>
        <w:pStyle w:val="TabellenInhalt"/>
        <w:rPr>
          <w:sz w:val="24"/>
        </w:rPr>
      </w:pPr>
    </w:p>
    <w:sectPr w:rsidR="00E34A0B" w:rsidRPr="00931A3D" w:rsidSect="00991005">
      <w:pgSz w:w="11906" w:h="16838"/>
      <w:pgMar w:top="720" w:right="720" w:bottom="720" w:left="720" w:header="720" w:footer="720" w:gutter="0"/>
      <w:cols w:space="72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791"/>
    <w:multiLevelType w:val="hybridMultilevel"/>
    <w:tmpl w:val="4B42B95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3D26"/>
    <w:multiLevelType w:val="hybridMultilevel"/>
    <w:tmpl w:val="4D02C57C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E3C93"/>
    <w:multiLevelType w:val="hybridMultilevel"/>
    <w:tmpl w:val="F75C34F0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1929E2"/>
    <w:multiLevelType w:val="hybridMultilevel"/>
    <w:tmpl w:val="94089E76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32DE1"/>
    <w:multiLevelType w:val="hybridMultilevel"/>
    <w:tmpl w:val="24E02A88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B2DDF"/>
    <w:multiLevelType w:val="hybridMultilevel"/>
    <w:tmpl w:val="F9A4AF92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73CAB"/>
    <w:multiLevelType w:val="hybridMultilevel"/>
    <w:tmpl w:val="07BACF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B67E7"/>
    <w:multiLevelType w:val="hybridMultilevel"/>
    <w:tmpl w:val="3892ABD0"/>
    <w:lvl w:ilvl="0" w:tplc="12B89C3A">
      <w:start w:val="8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870DFA"/>
    <w:multiLevelType w:val="hybridMultilevel"/>
    <w:tmpl w:val="DA381AB2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9E2F86"/>
    <w:multiLevelType w:val="hybridMultilevel"/>
    <w:tmpl w:val="F9A4AF92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000A6"/>
    <w:multiLevelType w:val="hybridMultilevel"/>
    <w:tmpl w:val="E2AA13CC"/>
    <w:lvl w:ilvl="0" w:tplc="12B89C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260241">
    <w:abstractNumId w:val="9"/>
  </w:num>
  <w:num w:numId="2" w16cid:durableId="1440836990">
    <w:abstractNumId w:val="5"/>
  </w:num>
  <w:num w:numId="3" w16cid:durableId="933708967">
    <w:abstractNumId w:val="7"/>
  </w:num>
  <w:num w:numId="4" w16cid:durableId="1098216548">
    <w:abstractNumId w:val="3"/>
  </w:num>
  <w:num w:numId="5" w16cid:durableId="749615576">
    <w:abstractNumId w:val="10"/>
  </w:num>
  <w:num w:numId="6" w16cid:durableId="347292057">
    <w:abstractNumId w:val="6"/>
  </w:num>
  <w:num w:numId="7" w16cid:durableId="797186754">
    <w:abstractNumId w:val="4"/>
  </w:num>
  <w:num w:numId="8" w16cid:durableId="1276906442">
    <w:abstractNumId w:val="1"/>
  </w:num>
  <w:num w:numId="9" w16cid:durableId="1200511272">
    <w:abstractNumId w:val="8"/>
  </w:num>
  <w:num w:numId="10" w16cid:durableId="1925143863">
    <w:abstractNumId w:val="2"/>
  </w:num>
  <w:num w:numId="11" w16cid:durableId="2096856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A0B"/>
    <w:rsid w:val="00004E58"/>
    <w:rsid w:val="00006CB3"/>
    <w:rsid w:val="00010DC6"/>
    <w:rsid w:val="00015C5E"/>
    <w:rsid w:val="000162F4"/>
    <w:rsid w:val="0003071C"/>
    <w:rsid w:val="00032E53"/>
    <w:rsid w:val="00033AB1"/>
    <w:rsid w:val="000416BC"/>
    <w:rsid w:val="000421DA"/>
    <w:rsid w:val="00042FC6"/>
    <w:rsid w:val="000431D2"/>
    <w:rsid w:val="00045DA3"/>
    <w:rsid w:val="00056411"/>
    <w:rsid w:val="00060C3A"/>
    <w:rsid w:val="00063ECA"/>
    <w:rsid w:val="00064F90"/>
    <w:rsid w:val="00066EAA"/>
    <w:rsid w:val="0006745A"/>
    <w:rsid w:val="00067E04"/>
    <w:rsid w:val="00074624"/>
    <w:rsid w:val="000749CD"/>
    <w:rsid w:val="00080CC2"/>
    <w:rsid w:val="00090817"/>
    <w:rsid w:val="000A6A24"/>
    <w:rsid w:val="000A6BF4"/>
    <w:rsid w:val="000C013E"/>
    <w:rsid w:val="000C7F1A"/>
    <w:rsid w:val="000D6283"/>
    <w:rsid w:val="000D6363"/>
    <w:rsid w:val="000E23C9"/>
    <w:rsid w:val="000E50CA"/>
    <w:rsid w:val="000E52B3"/>
    <w:rsid w:val="001031B0"/>
    <w:rsid w:val="001263D3"/>
    <w:rsid w:val="00137B27"/>
    <w:rsid w:val="0014416F"/>
    <w:rsid w:val="0015155B"/>
    <w:rsid w:val="00163779"/>
    <w:rsid w:val="00183E1F"/>
    <w:rsid w:val="00190060"/>
    <w:rsid w:val="0019101A"/>
    <w:rsid w:val="001946FE"/>
    <w:rsid w:val="00195AFA"/>
    <w:rsid w:val="001A683A"/>
    <w:rsid w:val="001A6910"/>
    <w:rsid w:val="001B2C68"/>
    <w:rsid w:val="001C3079"/>
    <w:rsid w:val="001D31F7"/>
    <w:rsid w:val="001D7395"/>
    <w:rsid w:val="001E3E08"/>
    <w:rsid w:val="001E4044"/>
    <w:rsid w:val="001E4B41"/>
    <w:rsid w:val="001E6291"/>
    <w:rsid w:val="001F213B"/>
    <w:rsid w:val="001F7EB2"/>
    <w:rsid w:val="0021031D"/>
    <w:rsid w:val="002174FF"/>
    <w:rsid w:val="00221AA2"/>
    <w:rsid w:val="00222061"/>
    <w:rsid w:val="00222E80"/>
    <w:rsid w:val="0022394E"/>
    <w:rsid w:val="00224023"/>
    <w:rsid w:val="0022536C"/>
    <w:rsid w:val="00230AA9"/>
    <w:rsid w:val="00231FB8"/>
    <w:rsid w:val="00235734"/>
    <w:rsid w:val="00242679"/>
    <w:rsid w:val="00243362"/>
    <w:rsid w:val="00244F6B"/>
    <w:rsid w:val="002507BC"/>
    <w:rsid w:val="00252035"/>
    <w:rsid w:val="002552E5"/>
    <w:rsid w:val="0026270F"/>
    <w:rsid w:val="002737DF"/>
    <w:rsid w:val="00275EE7"/>
    <w:rsid w:val="00282A0B"/>
    <w:rsid w:val="00297A3E"/>
    <w:rsid w:val="002A01C8"/>
    <w:rsid w:val="002A679E"/>
    <w:rsid w:val="002A6D96"/>
    <w:rsid w:val="002B15B5"/>
    <w:rsid w:val="002B2B25"/>
    <w:rsid w:val="002C2A1D"/>
    <w:rsid w:val="002C44A5"/>
    <w:rsid w:val="002C67D6"/>
    <w:rsid w:val="002E1998"/>
    <w:rsid w:val="002E28B0"/>
    <w:rsid w:val="002E3B98"/>
    <w:rsid w:val="002F19F1"/>
    <w:rsid w:val="002F3C65"/>
    <w:rsid w:val="002F62F5"/>
    <w:rsid w:val="00300173"/>
    <w:rsid w:val="00304297"/>
    <w:rsid w:val="003119B7"/>
    <w:rsid w:val="003151AB"/>
    <w:rsid w:val="0031612E"/>
    <w:rsid w:val="00316890"/>
    <w:rsid w:val="00317E25"/>
    <w:rsid w:val="00323AE2"/>
    <w:rsid w:val="00326DC1"/>
    <w:rsid w:val="00327E50"/>
    <w:rsid w:val="00343A23"/>
    <w:rsid w:val="0035205D"/>
    <w:rsid w:val="00363F65"/>
    <w:rsid w:val="003765EC"/>
    <w:rsid w:val="003A15E9"/>
    <w:rsid w:val="003A56FD"/>
    <w:rsid w:val="003B395F"/>
    <w:rsid w:val="003B78EE"/>
    <w:rsid w:val="003C24EF"/>
    <w:rsid w:val="003C55C4"/>
    <w:rsid w:val="003C6BD8"/>
    <w:rsid w:val="003C7504"/>
    <w:rsid w:val="003D2B58"/>
    <w:rsid w:val="003D70F3"/>
    <w:rsid w:val="003F0BDC"/>
    <w:rsid w:val="003F5619"/>
    <w:rsid w:val="003F7BEC"/>
    <w:rsid w:val="00401A8E"/>
    <w:rsid w:val="004046A5"/>
    <w:rsid w:val="004108F4"/>
    <w:rsid w:val="00411142"/>
    <w:rsid w:val="004244C4"/>
    <w:rsid w:val="00424CA2"/>
    <w:rsid w:val="00426722"/>
    <w:rsid w:val="00440473"/>
    <w:rsid w:val="00441C2B"/>
    <w:rsid w:val="00445E29"/>
    <w:rsid w:val="004475AC"/>
    <w:rsid w:val="0045474E"/>
    <w:rsid w:val="00455865"/>
    <w:rsid w:val="00456189"/>
    <w:rsid w:val="0045732B"/>
    <w:rsid w:val="00461F7D"/>
    <w:rsid w:val="00463B34"/>
    <w:rsid w:val="00492C99"/>
    <w:rsid w:val="00494530"/>
    <w:rsid w:val="004A59FC"/>
    <w:rsid w:val="004D52C0"/>
    <w:rsid w:val="004D5B5B"/>
    <w:rsid w:val="004D5EA2"/>
    <w:rsid w:val="004D60E0"/>
    <w:rsid w:val="004D70B6"/>
    <w:rsid w:val="004E01B3"/>
    <w:rsid w:val="004E2DD3"/>
    <w:rsid w:val="004E54AF"/>
    <w:rsid w:val="004F2599"/>
    <w:rsid w:val="004F57BB"/>
    <w:rsid w:val="00500F24"/>
    <w:rsid w:val="00501908"/>
    <w:rsid w:val="00503004"/>
    <w:rsid w:val="00512BEC"/>
    <w:rsid w:val="005173FD"/>
    <w:rsid w:val="00520101"/>
    <w:rsid w:val="00522FA6"/>
    <w:rsid w:val="00523954"/>
    <w:rsid w:val="00527EF9"/>
    <w:rsid w:val="00535A96"/>
    <w:rsid w:val="0054065E"/>
    <w:rsid w:val="00557584"/>
    <w:rsid w:val="00565276"/>
    <w:rsid w:val="00567248"/>
    <w:rsid w:val="00582C80"/>
    <w:rsid w:val="00584E91"/>
    <w:rsid w:val="00586BBB"/>
    <w:rsid w:val="00590420"/>
    <w:rsid w:val="005930FE"/>
    <w:rsid w:val="00593129"/>
    <w:rsid w:val="00593C9E"/>
    <w:rsid w:val="00597641"/>
    <w:rsid w:val="005A4376"/>
    <w:rsid w:val="005B25F9"/>
    <w:rsid w:val="005C30F8"/>
    <w:rsid w:val="005C758D"/>
    <w:rsid w:val="005D0054"/>
    <w:rsid w:val="005E56A1"/>
    <w:rsid w:val="005F5A35"/>
    <w:rsid w:val="00624939"/>
    <w:rsid w:val="00635C97"/>
    <w:rsid w:val="006403FF"/>
    <w:rsid w:val="00654E22"/>
    <w:rsid w:val="00655803"/>
    <w:rsid w:val="00655E00"/>
    <w:rsid w:val="006670B6"/>
    <w:rsid w:val="0067296C"/>
    <w:rsid w:val="00672D1F"/>
    <w:rsid w:val="00683988"/>
    <w:rsid w:val="0068611C"/>
    <w:rsid w:val="00690CDE"/>
    <w:rsid w:val="00691846"/>
    <w:rsid w:val="006B01EA"/>
    <w:rsid w:val="006B10EE"/>
    <w:rsid w:val="006B179E"/>
    <w:rsid w:val="006B5180"/>
    <w:rsid w:val="006C0A88"/>
    <w:rsid w:val="006C67E8"/>
    <w:rsid w:val="006D1778"/>
    <w:rsid w:val="006E381E"/>
    <w:rsid w:val="006F5DFD"/>
    <w:rsid w:val="006F70B9"/>
    <w:rsid w:val="00704D5D"/>
    <w:rsid w:val="0071528C"/>
    <w:rsid w:val="00717499"/>
    <w:rsid w:val="00724E62"/>
    <w:rsid w:val="00737FFB"/>
    <w:rsid w:val="0075397F"/>
    <w:rsid w:val="007613CC"/>
    <w:rsid w:val="00761ACC"/>
    <w:rsid w:val="007657A5"/>
    <w:rsid w:val="007721A1"/>
    <w:rsid w:val="00783392"/>
    <w:rsid w:val="00792DED"/>
    <w:rsid w:val="00795214"/>
    <w:rsid w:val="007963EA"/>
    <w:rsid w:val="007A224D"/>
    <w:rsid w:val="007A3442"/>
    <w:rsid w:val="007A4AB6"/>
    <w:rsid w:val="007B0E74"/>
    <w:rsid w:val="007B16F1"/>
    <w:rsid w:val="007C62F0"/>
    <w:rsid w:val="007C6516"/>
    <w:rsid w:val="007D2B42"/>
    <w:rsid w:val="007D728D"/>
    <w:rsid w:val="007E1EF7"/>
    <w:rsid w:val="007F2711"/>
    <w:rsid w:val="00803134"/>
    <w:rsid w:val="00813871"/>
    <w:rsid w:val="00832F04"/>
    <w:rsid w:val="00834BDE"/>
    <w:rsid w:val="00835C8D"/>
    <w:rsid w:val="00840F35"/>
    <w:rsid w:val="008667DC"/>
    <w:rsid w:val="008752C2"/>
    <w:rsid w:val="008940E3"/>
    <w:rsid w:val="008A3A98"/>
    <w:rsid w:val="008B2B35"/>
    <w:rsid w:val="008B5590"/>
    <w:rsid w:val="008B745A"/>
    <w:rsid w:val="008C127A"/>
    <w:rsid w:val="008C55A7"/>
    <w:rsid w:val="008C7CE1"/>
    <w:rsid w:val="008D2C44"/>
    <w:rsid w:val="008D71A5"/>
    <w:rsid w:val="008D71D3"/>
    <w:rsid w:val="008E3104"/>
    <w:rsid w:val="008F329B"/>
    <w:rsid w:val="008F4AF7"/>
    <w:rsid w:val="008F6C05"/>
    <w:rsid w:val="00903F3F"/>
    <w:rsid w:val="009045E7"/>
    <w:rsid w:val="00911247"/>
    <w:rsid w:val="009115F8"/>
    <w:rsid w:val="00911E65"/>
    <w:rsid w:val="009137D3"/>
    <w:rsid w:val="00917A57"/>
    <w:rsid w:val="00920BD6"/>
    <w:rsid w:val="00926DF1"/>
    <w:rsid w:val="009317EE"/>
    <w:rsid w:val="00931A3D"/>
    <w:rsid w:val="00937F26"/>
    <w:rsid w:val="0095266A"/>
    <w:rsid w:val="00954A1C"/>
    <w:rsid w:val="00957507"/>
    <w:rsid w:val="00961A5F"/>
    <w:rsid w:val="00962769"/>
    <w:rsid w:val="00965A8F"/>
    <w:rsid w:val="00973883"/>
    <w:rsid w:val="00991005"/>
    <w:rsid w:val="009913DD"/>
    <w:rsid w:val="00995184"/>
    <w:rsid w:val="009A259C"/>
    <w:rsid w:val="009A3CCE"/>
    <w:rsid w:val="009B6D23"/>
    <w:rsid w:val="009B7AB3"/>
    <w:rsid w:val="009C3A3A"/>
    <w:rsid w:val="009C62AE"/>
    <w:rsid w:val="009E0B7D"/>
    <w:rsid w:val="009E4D5D"/>
    <w:rsid w:val="009E5294"/>
    <w:rsid w:val="009E5C98"/>
    <w:rsid w:val="009E7849"/>
    <w:rsid w:val="009F0408"/>
    <w:rsid w:val="009F32C2"/>
    <w:rsid w:val="009F4A27"/>
    <w:rsid w:val="00A00845"/>
    <w:rsid w:val="00A2084A"/>
    <w:rsid w:val="00A22423"/>
    <w:rsid w:val="00A262E4"/>
    <w:rsid w:val="00A31909"/>
    <w:rsid w:val="00A40129"/>
    <w:rsid w:val="00A41AA7"/>
    <w:rsid w:val="00A443AA"/>
    <w:rsid w:val="00A64794"/>
    <w:rsid w:val="00A664AE"/>
    <w:rsid w:val="00A70079"/>
    <w:rsid w:val="00A805FA"/>
    <w:rsid w:val="00A85C40"/>
    <w:rsid w:val="00A86F2A"/>
    <w:rsid w:val="00A96B35"/>
    <w:rsid w:val="00AA00D0"/>
    <w:rsid w:val="00AA0DBF"/>
    <w:rsid w:val="00AB2D6E"/>
    <w:rsid w:val="00AC2638"/>
    <w:rsid w:val="00AC7A8C"/>
    <w:rsid w:val="00AD2C72"/>
    <w:rsid w:val="00AD34A1"/>
    <w:rsid w:val="00AD37E7"/>
    <w:rsid w:val="00AD42F9"/>
    <w:rsid w:val="00AD699C"/>
    <w:rsid w:val="00AE0339"/>
    <w:rsid w:val="00AE0817"/>
    <w:rsid w:val="00AE187C"/>
    <w:rsid w:val="00AE1DA5"/>
    <w:rsid w:val="00AF466F"/>
    <w:rsid w:val="00AF4FBB"/>
    <w:rsid w:val="00B0053A"/>
    <w:rsid w:val="00B07437"/>
    <w:rsid w:val="00B13E80"/>
    <w:rsid w:val="00B14BAD"/>
    <w:rsid w:val="00B1610A"/>
    <w:rsid w:val="00B17416"/>
    <w:rsid w:val="00B266E1"/>
    <w:rsid w:val="00B30B4B"/>
    <w:rsid w:val="00B436A4"/>
    <w:rsid w:val="00B50C32"/>
    <w:rsid w:val="00B64BE9"/>
    <w:rsid w:val="00B705BD"/>
    <w:rsid w:val="00B70FC7"/>
    <w:rsid w:val="00B86243"/>
    <w:rsid w:val="00B87755"/>
    <w:rsid w:val="00B971B9"/>
    <w:rsid w:val="00BA1424"/>
    <w:rsid w:val="00BA2F16"/>
    <w:rsid w:val="00BA753C"/>
    <w:rsid w:val="00BB1761"/>
    <w:rsid w:val="00BB23E3"/>
    <w:rsid w:val="00BB67F6"/>
    <w:rsid w:val="00BD72BC"/>
    <w:rsid w:val="00BF1BC6"/>
    <w:rsid w:val="00BF422B"/>
    <w:rsid w:val="00BF658E"/>
    <w:rsid w:val="00BF73E4"/>
    <w:rsid w:val="00C00B34"/>
    <w:rsid w:val="00C03A3B"/>
    <w:rsid w:val="00C04C3D"/>
    <w:rsid w:val="00C16435"/>
    <w:rsid w:val="00C2531C"/>
    <w:rsid w:val="00C3327B"/>
    <w:rsid w:val="00C36A3E"/>
    <w:rsid w:val="00C54F7F"/>
    <w:rsid w:val="00C677D7"/>
    <w:rsid w:val="00C744CF"/>
    <w:rsid w:val="00C772B6"/>
    <w:rsid w:val="00C8125F"/>
    <w:rsid w:val="00C83729"/>
    <w:rsid w:val="00C85994"/>
    <w:rsid w:val="00C866FA"/>
    <w:rsid w:val="00C93120"/>
    <w:rsid w:val="00C945E9"/>
    <w:rsid w:val="00C95E59"/>
    <w:rsid w:val="00CA13CF"/>
    <w:rsid w:val="00CB1CC4"/>
    <w:rsid w:val="00CB558C"/>
    <w:rsid w:val="00CB6433"/>
    <w:rsid w:val="00CC55D1"/>
    <w:rsid w:val="00CD24D4"/>
    <w:rsid w:val="00CD51F4"/>
    <w:rsid w:val="00CE4DCD"/>
    <w:rsid w:val="00D00D57"/>
    <w:rsid w:val="00D04A78"/>
    <w:rsid w:val="00D302FB"/>
    <w:rsid w:val="00D359B4"/>
    <w:rsid w:val="00D36568"/>
    <w:rsid w:val="00D4210F"/>
    <w:rsid w:val="00D5002C"/>
    <w:rsid w:val="00D57113"/>
    <w:rsid w:val="00D57252"/>
    <w:rsid w:val="00D61F31"/>
    <w:rsid w:val="00D62B0C"/>
    <w:rsid w:val="00D76B51"/>
    <w:rsid w:val="00D816BE"/>
    <w:rsid w:val="00DA1340"/>
    <w:rsid w:val="00DA4552"/>
    <w:rsid w:val="00DA5EAA"/>
    <w:rsid w:val="00DC0181"/>
    <w:rsid w:val="00DD082C"/>
    <w:rsid w:val="00DD2904"/>
    <w:rsid w:val="00DD3A0F"/>
    <w:rsid w:val="00DE5CAC"/>
    <w:rsid w:val="00DF5347"/>
    <w:rsid w:val="00E043F8"/>
    <w:rsid w:val="00E17EE3"/>
    <w:rsid w:val="00E201DA"/>
    <w:rsid w:val="00E2259E"/>
    <w:rsid w:val="00E34A0B"/>
    <w:rsid w:val="00E40CC3"/>
    <w:rsid w:val="00E4770F"/>
    <w:rsid w:val="00E502E7"/>
    <w:rsid w:val="00E55C5C"/>
    <w:rsid w:val="00E656A5"/>
    <w:rsid w:val="00E65D0D"/>
    <w:rsid w:val="00E66833"/>
    <w:rsid w:val="00E73A0D"/>
    <w:rsid w:val="00E76512"/>
    <w:rsid w:val="00E85454"/>
    <w:rsid w:val="00E865D2"/>
    <w:rsid w:val="00E96A60"/>
    <w:rsid w:val="00EA0743"/>
    <w:rsid w:val="00EA273A"/>
    <w:rsid w:val="00ED0AD2"/>
    <w:rsid w:val="00ED0C3E"/>
    <w:rsid w:val="00ED160D"/>
    <w:rsid w:val="00ED483F"/>
    <w:rsid w:val="00ED4D54"/>
    <w:rsid w:val="00ED76BC"/>
    <w:rsid w:val="00EE60E9"/>
    <w:rsid w:val="00EF4891"/>
    <w:rsid w:val="00EF7D54"/>
    <w:rsid w:val="00F03D0E"/>
    <w:rsid w:val="00F167F1"/>
    <w:rsid w:val="00F2389E"/>
    <w:rsid w:val="00F25137"/>
    <w:rsid w:val="00F43BE8"/>
    <w:rsid w:val="00F6068B"/>
    <w:rsid w:val="00F63753"/>
    <w:rsid w:val="00F672F2"/>
    <w:rsid w:val="00F70D72"/>
    <w:rsid w:val="00F819F8"/>
    <w:rsid w:val="00F91376"/>
    <w:rsid w:val="00F91846"/>
    <w:rsid w:val="00F93F34"/>
    <w:rsid w:val="00F951F1"/>
    <w:rsid w:val="00F954E3"/>
    <w:rsid w:val="00F974D5"/>
    <w:rsid w:val="00FA1B85"/>
    <w:rsid w:val="00FB273E"/>
    <w:rsid w:val="00FD2316"/>
    <w:rsid w:val="00FE477E"/>
    <w:rsid w:val="00FF1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52179C"/>
  <w15:chartTrackingRefBased/>
  <w15:docId w15:val="{8E1AF069-F770-49CD-98AD-CF4898F7F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01A8E"/>
    <w:pPr>
      <w:widowControl w:val="0"/>
      <w:suppressAutoHyphens/>
    </w:pPr>
    <w:rPr>
      <w:rFonts w:ascii="Arial" w:eastAsia="Arial Unicode MS" w:hAnsi="Arial" w:cs="Arial Unicode MS"/>
      <w:color w:val="00000A"/>
      <w:kern w:val="1"/>
      <w:sz w:val="28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character" w:customStyle="1" w:styleId="Absatz-Standardschriftart10">
    <w:name w:val="Absatz-Standardschriftar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KopfzeileZchn">
    <w:name w:val="Kopfzeile Zchn"/>
    <w:rPr>
      <w:rFonts w:ascii="Arial" w:eastAsia="Arial Unicode MS" w:hAnsi="Arial" w:cs="Mangal"/>
      <w:sz w:val="28"/>
      <w:szCs w:val="24"/>
      <w:lang w:val="de-AT" w:eastAsia="hi-IN" w:bidi="hi-IN"/>
    </w:rPr>
  </w:style>
  <w:style w:type="character" w:customStyle="1" w:styleId="FuzeileZchn">
    <w:name w:val="Fußzeile Zchn"/>
    <w:rPr>
      <w:rFonts w:ascii="Arial" w:eastAsia="Arial Unicode MS" w:hAnsi="Arial" w:cs="Mangal"/>
      <w:sz w:val="28"/>
      <w:szCs w:val="24"/>
      <w:lang w:val="de-AT" w:eastAsia="hi-IN" w:bidi="hi-IN"/>
    </w:rPr>
  </w:style>
  <w:style w:type="character" w:customStyle="1" w:styleId="SprechblasentextZchn">
    <w:name w:val="Sprechblasentext Zchn"/>
    <w:rPr>
      <w:rFonts w:ascii="Tahoma" w:eastAsia="Arial Unicode MS" w:hAnsi="Tahoma" w:cs="Mangal"/>
      <w:sz w:val="16"/>
      <w:szCs w:val="14"/>
      <w:lang w:eastAsia="hi-IN" w:bidi="hi-IN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Arial"/>
      <w:sz w:val="24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  <w:sz w:val="24"/>
    </w:rPr>
  </w:style>
  <w:style w:type="paragraph" w:customStyle="1" w:styleId="Verzeichnis">
    <w:name w:val="Verzeichnis"/>
    <w:basedOn w:val="Standard"/>
    <w:pPr>
      <w:suppressLineNumbers/>
    </w:pPr>
    <w:rPr>
      <w:rFonts w:cs="Arial"/>
      <w:sz w:val="24"/>
    </w:rPr>
  </w:style>
  <w:style w:type="paragraph" w:customStyle="1" w:styleId="Beschriftung2">
    <w:name w:val="Beschriftung2"/>
    <w:basedOn w:val="Standard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TabellenInhalt">
    <w:name w:val="Tabellen Inhalt"/>
    <w:basedOn w:val="Standard"/>
    <w:qFormat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  <w:rPr>
      <w:rFonts w:cs="Mangal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  <w:rPr>
      <w:rFonts w:cs="Mangal"/>
    </w:rPr>
  </w:style>
  <w:style w:type="paragraph" w:customStyle="1" w:styleId="Sprechblasentext1">
    <w:name w:val="Sprechblasentext1"/>
    <w:basedOn w:val="Standard"/>
    <w:rPr>
      <w:rFonts w:ascii="Tahoma" w:hAnsi="Tahoma" w:cs="Mangal"/>
      <w:sz w:val="16"/>
      <w:szCs w:val="14"/>
    </w:rPr>
  </w:style>
  <w:style w:type="paragraph" w:customStyle="1" w:styleId="Rahmeninhalt">
    <w:name w:val="Rahmeninhalt"/>
    <w:basedOn w:val="Textkrper"/>
  </w:style>
  <w:style w:type="paragraph" w:styleId="Sprechblasentext">
    <w:name w:val="Balloon Text"/>
    <w:basedOn w:val="Standard"/>
    <w:link w:val="SprechblasentextZchn1"/>
    <w:uiPriority w:val="99"/>
    <w:semiHidden/>
    <w:unhideWhenUsed/>
    <w:rsid w:val="006B5180"/>
    <w:rPr>
      <w:rFonts w:ascii="Segoe UI" w:hAnsi="Segoe UI" w:cs="Mangal"/>
      <w:sz w:val="18"/>
      <w:szCs w:val="16"/>
    </w:rPr>
  </w:style>
  <w:style w:type="character" w:customStyle="1" w:styleId="SprechblasentextZchn1">
    <w:name w:val="Sprechblasentext Zchn1"/>
    <w:basedOn w:val="Absatz-Standardschriftart"/>
    <w:link w:val="Sprechblasentext"/>
    <w:uiPriority w:val="99"/>
    <w:semiHidden/>
    <w:rsid w:val="006B5180"/>
    <w:rPr>
      <w:rFonts w:ascii="Segoe UI" w:eastAsia="Arial Unicode MS" w:hAnsi="Segoe UI" w:cs="Mangal"/>
      <w:color w:val="00000A"/>
      <w:kern w:val="1"/>
      <w:sz w:val="18"/>
      <w:szCs w:val="16"/>
      <w:lang w:eastAsia="hi-IN" w:bidi="hi-IN"/>
    </w:rPr>
  </w:style>
  <w:style w:type="paragraph" w:styleId="Listenabsatz">
    <w:name w:val="List Paragraph"/>
    <w:basedOn w:val="Standard"/>
    <w:uiPriority w:val="34"/>
    <w:qFormat/>
    <w:rsid w:val="00FE477E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val="de-D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0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Unterberger</dc:creator>
  <cp:keywords/>
  <cp:lastModifiedBy>Lisa Grabner</cp:lastModifiedBy>
  <cp:revision>2</cp:revision>
  <cp:lastPrinted>2025-12-20T12:19:00Z</cp:lastPrinted>
  <dcterms:created xsi:type="dcterms:W3CDTF">2026-05-05T15:31:00Z</dcterms:created>
  <dcterms:modified xsi:type="dcterms:W3CDTF">2026-05-05T15:31:00Z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